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河北巨神泵业有限公司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ISC-Q-2024-4296-R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2026-08-08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2026-08-08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2027-02-08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2025-09-10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河北巨神泵业有限公司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安国市石佛水泵工业区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安国市石佛水泵工业区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Q:离心泵的生产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332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46470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