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湖州真鹿湖笔有限公司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ISC-Q-2024-4186-R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2025-07-22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2025-07-22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2026-01-22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2025-06-10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湖州真鹿湖笔有限公司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浙江省湖州市南浔区善琏镇湖笔一条街129、131号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浙江省湖州市南浔区善琏镇湖笔一条街129、131号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Q:湖笔的设计和生产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505334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952973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