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迈能电气有限公司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环境管理体系、职业健康安全管理体系、质量管理体系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ISC-E-2024-3236-R、ISC-O-2024-3071-R、ISC-Q-2024-4517-R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2025-09-29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2025-09-29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2026-03-29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2025-06-20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迈能电气有限公司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天津市武清区徐官屯街费庄村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天津市西青经济技术开发区集美工业园6B座厂房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E:配电开关控制设备的制造（3C 产品限有效证书范围内）所涉及场所的相关环境管理活动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E:配电开关控制设备的制造（3C产品限有效证书范围内）所涉及场所的相关环境管理活动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O:配电开关控制设备的制造（3C 产品限有效证书范围内）所涉及场所的相关职业健康安全管理活动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O:配电开关控制设备的制造（3C产品限有效证书范围内）所涉及场所的相关职业健康安全管理活动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Q:配电开关控制设备的制造（3C 产品限有效证书范围内）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Q:配电开关控制设备的制造（3C产品限有效证书范围内）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449320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090937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