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FF7C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317D60" w:rsidTr="004D4D36">
        <w:tc>
          <w:tcPr>
            <w:tcW w:w="1526" w:type="dxa"/>
            <w:vAlign w:val="center"/>
          </w:tcPr>
          <w:p w:rsidR="00317D60" w:rsidRPr="00F474E0" w:rsidRDefault="00B250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F20AD9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[审核计划].[项目编号]</w:t>
            </w: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F474E0" w:rsidRDefault="00B250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F20AD9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[审核计划].[组织名称]</w:t>
            </w: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F474E0" w:rsidRDefault="00B250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F20AD9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[组织信息].[注册地址]</w:t>
            </w: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F474E0" w:rsidRDefault="00B250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F20AD9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[组织信息].[生产经营地址]</w:t>
            </w: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F474E0" w:rsidRDefault="00B250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F20A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[审核计划].[审核类别]</w:t>
            </w: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F474E0" w:rsidRDefault="00B250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317D60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F20AD9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[审核计划].[评定范围]</w:t>
            </w:r>
          </w:p>
          <w:p w:rsidR="00317D60" w:rsidRDefault="00317D60">
            <w:pPr>
              <w:rPr>
                <w:sz w:val="28"/>
                <w:szCs w:val="28"/>
              </w:rPr>
            </w:pP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F474E0" w:rsidRDefault="00B250D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hint="eastAsia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RDefault="00B250D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="003F6018" w:rsidRPr="00486C72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="00486C72" w:rsidRPr="00C76C7B">
              <w:rPr>
                <w:rFonts w:hint="eastAsia"/>
                <w:szCs w:val="21"/>
              </w:rPr>
              <w:sym w:font="Wingdings 2" w:char="F0BE"/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Default="00B250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="003F6018" w:rsidRPr="00486C72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="00486C72" w:rsidRPr="00C76C7B">
              <w:rPr>
                <w:rFonts w:hint="eastAsia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 w:rsidRDefault="00761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="00C76C7B" w:rsidRPr="00C76C7B">
              <w:rPr>
                <w:rFonts w:hint="eastAsia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RDefault="00761CB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="00B250DA" w:rsidRPr="00486C72">
              <w:rPr>
                <w:rFonts w:hint="eastAsia"/>
                <w:szCs w:val="21"/>
              </w:rPr>
              <w:t>.审核组的结论：通过</w:t>
            </w:r>
            <w:r w:rsidR="00486C72" w:rsidRPr="00486C72">
              <w:rPr>
                <w:rFonts w:hint="eastAsia"/>
                <w:szCs w:val="21"/>
              </w:rPr>
              <w:sym w:font="Wingdings 2" w:char="F0BE"/>
            </w:r>
            <w:r w:rsidR="00B250DA" w:rsidRPr="00486C72">
              <w:rPr>
                <w:rFonts w:hint="eastAsia"/>
                <w:szCs w:val="21"/>
              </w:rPr>
              <w:t xml:space="preserve">     不通过□</w:t>
            </w: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4D4D36" w:rsidRDefault="00B250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317D60">
            <w:pPr>
              <w:pStyle w:val="a0"/>
              <w:ind w:firstLineChars="0" w:firstLine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 w:rsidRDefault="003B1C3D">
            <w:pPr>
              <w:pStyle w:val="a0"/>
              <w:ind w:firstLineChars="0" w:firstLine="0"/>
            </w:pPr>
            <w:r w:rsidRPr="000B53C3">
              <w:rPr>
                <w:rFonts w:hint="eastAsia"/>
                <w:szCs w:val="21"/>
              </w:rPr>
              <w:t>[</w:t>
            </w:r>
            <w:r w:rsidRPr="000B53C3">
              <w:rPr>
                <w:rFonts w:hint="eastAsia"/>
                <w:szCs w:val="21"/>
              </w:rPr>
              <w:t>审核计划</w:t>
            </w:r>
            <w:r w:rsidRPr="000B53C3">
              <w:rPr>
                <w:rFonts w:hint="eastAsia"/>
                <w:szCs w:val="21"/>
              </w:rPr>
              <w:t>].[</w:t>
            </w:r>
            <w:r>
              <w:rPr>
                <w:rFonts w:hint="eastAsia"/>
                <w:szCs w:val="21"/>
              </w:rPr>
              <w:t>评审人员</w:t>
            </w:r>
            <w:r w:rsidRPr="000B53C3">
              <w:rPr>
                <w:rFonts w:hint="eastAsia"/>
                <w:szCs w:val="21"/>
              </w:rPr>
              <w:t>]</w:t>
            </w:r>
          </w:p>
          <w:p w:rsidR="00317D60" w:rsidRDefault="00317D60">
            <w:pPr>
              <w:pStyle w:val="a0"/>
              <w:ind w:firstLineChars="0" w:firstLine="0"/>
            </w:pP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4D4D36" w:rsidRDefault="00B250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7B1D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B250DA" w:rsidRPr="007B1D5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RDefault="00B250DA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R="00317D60" w:rsidTr="003B1C3D">
        <w:tc>
          <w:tcPr>
            <w:tcW w:w="1526" w:type="dxa"/>
            <w:vAlign w:val="center"/>
          </w:tcPr>
          <w:p w:rsidR="00317D60" w:rsidRPr="004D4D36" w:rsidRDefault="00B250DA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RDefault="003B1C3D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[审核计划].[</w:t>
            </w:r>
            <w:r>
              <w:rPr>
                <w:rFonts w:hint="eastAsia"/>
                <w:szCs w:val="21"/>
              </w:rPr>
              <w:t>认证决定人员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  <w:tc>
          <w:tcPr>
            <w:tcW w:w="1050" w:type="dxa"/>
            <w:vAlign w:val="center"/>
          </w:tcPr>
          <w:p w:rsidR="00317D60" w:rsidRDefault="00B250DA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RDefault="003B1C3D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[审核计划].[认证决定日期]</w:t>
            </w: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4D4D36" w:rsidRDefault="00B250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B250D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 w:rsidRDefault="00B2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317D60" w:rsidTr="004D4D36">
        <w:tc>
          <w:tcPr>
            <w:tcW w:w="1526" w:type="dxa"/>
            <w:vAlign w:val="center"/>
          </w:tcPr>
          <w:p w:rsidR="00317D60" w:rsidRPr="004D4D36" w:rsidRDefault="00B250D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B250D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BD0D7A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E7" w:rsidRDefault="000916E7" w:rsidP="000062B4">
      <w:r>
        <w:separator/>
      </w:r>
    </w:p>
  </w:endnote>
  <w:endnote w:type="continuationSeparator" w:id="1">
    <w:p w:rsidR="000916E7" w:rsidRDefault="000916E7" w:rsidP="0000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E7" w:rsidRDefault="000916E7" w:rsidP="000062B4">
      <w:r>
        <w:separator/>
      </w:r>
    </w:p>
  </w:footnote>
  <w:footnote w:type="continuationSeparator" w:id="1">
    <w:p w:rsidR="000916E7" w:rsidRDefault="000916E7" w:rsidP="0000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48192D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48192D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o:gfxdata="UEsDBAoAAAAAAIdO4kAAAAAAAAAAAAAAAAAEAAAAZHJzL1BLAwQUAAAACACHTuJAXR73f9cAAAAK&#10;AQAADwAAAGRycy9kb3ducmV2LnhtbE2Py07DMBBF90j8gzVIbBC1Q9qEhjiVQAKx7eMDJrGbRMTj&#10;KHab9u+ZrmA5Old3zi03FzeIs51C70lDslAgLDXe9NRqOOw/n19BhIhkcPBkNVxtgE11f1diYfxM&#10;W3vexVZwCYUCNXQxjoWUoemsw7DwoyVmRz85jHxOrTQTzlzuBvmiVCYd9sQfOhztR2ebn93JaTh+&#10;z0+r9Vx/xUO+XWbv2Oe1v2r9+JCoNxDRXuJfGG76rA4VO9X+RCaIQcMqXfKWyCBJQdwCKs1yEDWj&#10;dQayKuX/CdUvUEsDBBQAAAAIAIdO4kBV/tPxxgEAAIUDAAAOAAAAZHJzL2Uyb0RvYy54bWytU8GO&#10;0zAQvSPxD5bvNGmXLRA1XQmqckGAtPABruMklmyPNXbb9AfgDzhx4c539Tt27GTLslz2QA7OeGb8&#10;Zt4be3UzWMMOCoMGV/P5rORMOQmNdl3Nv37ZvnjNWYjCNcKAUzU/qcBv1s+frY6+UgvowTQKGYG4&#10;UB19zfsYfVUUQfbKijADrxwFW0ArIm2xKxoUR0K3pliU5bI4AjYeQaoQyLsZg3xCxKcAQttqqTYg&#10;91a5OKKiMiISpdBrH/g6d9u2SsZPbRtUZKbmxDTmlYqQvUtrsV6JqkPhey2nFsRTWnjEyQrtqOgF&#10;aiOiYHvU/0BZLRECtHEmwRYjkawIsZiXj7S57YVXmQtJHfxF9PD/YOXHw2dkuqn5kjMnLA38/OP7&#10;+efv869vbJnkOfpQUdatp7w4vIWBLs29P5AzsR5atOlPfBjFSdzTRVw1RCbJeTV/s5i/vOZMUuyq&#10;XL4qrxNM8ee0xxDfK7AsGTVHGl7WVBw+hDim3qekYgGMbrbamLzBbvfOIDsIGvQ2fxP6X2nGpWQH&#10;6diIOHpUvipTmcR4ZJasOOyGSYYdNCdSYe9Rdz11mHUoUhJNJ1OZblIa/8M92Q9fz/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R73f9cAAAAKAQAADwAAAAAAAAABACAAAAAiAAAAZHJzL2Rvd25y&#10;ZXYueG1sUEsBAhQAFAAAAAgAh07iQFX+0/HGAQAAhQMAAA4AAAAAAAAAAQAgAAAAJgEAAGRycy9l&#10;Mm9Eb2MueG1sUEsFBgAAAAAGAAYAWQEAAF4FAAAAAA==&#10;" stroked="f">
          <v:textbox>
            <w:txbxContent>
              <w:p w:rsidR="00595C81" w:rsidRDefault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595C81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5C8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595C81" w:rsidP="00595C8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595C81" w:rsidP="00595C81">
    <w:pPr>
      <w:pStyle w:val="a6"/>
    </w:pPr>
  </w:p>
  <w:p w:rsidR="00595C81" w:rsidRPr="00595C81" w:rsidRDefault="00595C8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1BF0CA2D20AA41EEA9C71BB53D0BC810</vt:lpwstr>
  </property>
</Properties>
</file>