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B0" w:rsidRDefault="004737B0" w:rsidP="0012312B">
      <w:pPr>
        <w:jc w:val="center"/>
      </w:pPr>
    </w:p>
    <w:p w:rsidR="004737B0" w:rsidRDefault="004737B0" w:rsidP="0012312B">
      <w:pPr>
        <w:jc w:val="center"/>
      </w:pPr>
    </w:p>
    <w:p w:rsidR="004737B0" w:rsidRPr="00093B5A" w:rsidRDefault="004737B0" w:rsidP="0012312B">
      <w:pPr>
        <w:jc w:val="center"/>
      </w:pPr>
    </w:p>
    <w:p w:rsidR="004737B0" w:rsidRPr="00093B5A" w:rsidRDefault="004737B0" w:rsidP="0012312B">
      <w:pPr>
        <w:jc w:val="center"/>
      </w:pPr>
    </w:p>
    <w:p w:rsidR="004737B0" w:rsidRPr="00093B5A" w:rsidRDefault="001328D9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RDefault="004737B0" w:rsidP="0012312B">
      <w:pPr>
        <w:jc w:val="center"/>
      </w:pPr>
    </w:p>
    <w:p w:rsidR="004737B0" w:rsidRPr="00093B5A" w:rsidRDefault="004737B0" w:rsidP="0012312B"/>
    <w:p w:rsidR="004737B0" w:rsidRPr="00093B5A" w:rsidRDefault="004737B0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RDefault="004737B0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RDefault="004737B0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RDefault="004737B0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RDefault="001328D9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RDefault="001328D9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RDefault="001328D9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RDefault="004737B0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RDefault="004737B0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a7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R="00796983" w:rsidTr="0094532A"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RDefault="00796983" w:rsidP="00627BCA">
            <w:pPr>
              <w:pStyle w:val="a6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RDefault="00320F63" w:rsidP="00627BCA">
            <w:pPr>
              <w:pStyle w:val="a6"/>
            </w:pPr>
            <w:r w:rsidRPr="00320F63">
              <w:rPr>
                <w:rFonts w:hint="eastAsia"/>
              </w:rPr>
              <w:t>[</w:t>
            </w:r>
            <w:r w:rsidRPr="00320F63">
              <w:rPr>
                <w:rFonts w:hint="eastAsia"/>
              </w:rPr>
              <w:t>组织信息</w:t>
            </w:r>
            <w:r w:rsidRPr="00320F63">
              <w:rPr>
                <w:rFonts w:hint="eastAsia"/>
              </w:rPr>
              <w:t>].[</w:t>
            </w:r>
            <w:r w:rsidRPr="00320F63">
              <w:rPr>
                <w:rFonts w:hint="eastAsia"/>
              </w:rPr>
              <w:t>组织名称</w:t>
            </w:r>
            <w:r w:rsidRPr="00320F63">
              <w:rPr>
                <w:rFonts w:hint="eastAsia"/>
              </w:rPr>
              <w:t>]</w:t>
            </w:r>
          </w:p>
        </w:tc>
      </w:tr>
      <w:tr w:rsidR="00796983" w:rsidTr="0094532A"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RDefault="00796983" w:rsidP="00627BCA">
            <w:pPr>
              <w:pStyle w:val="a6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RDefault="00320F63" w:rsidP="00627BCA">
            <w:pPr>
              <w:pStyle w:val="a6"/>
            </w:pPr>
            <w:r w:rsidRPr="00320F63">
              <w:rPr>
                <w:rFonts w:hint="eastAsia"/>
              </w:rPr>
              <w:t>[</w:t>
            </w:r>
            <w:r w:rsidRPr="00320F63">
              <w:rPr>
                <w:rFonts w:hint="eastAsia"/>
              </w:rPr>
              <w:t>认证申请</w:t>
            </w:r>
            <w:r w:rsidRPr="00320F63">
              <w:rPr>
                <w:rFonts w:hint="eastAsia"/>
              </w:rPr>
              <w:t>].[</w:t>
            </w:r>
            <w:r w:rsidRPr="00320F63">
              <w:rPr>
                <w:rFonts w:hint="eastAsia"/>
              </w:rPr>
              <w:t>合同编号</w:t>
            </w:r>
            <w:r w:rsidRPr="00320F63">
              <w:rPr>
                <w:rFonts w:hint="eastAsia"/>
              </w:rPr>
              <w:t>]</w:t>
            </w:r>
          </w:p>
        </w:tc>
      </w:tr>
      <w:tr w:rsidR="00734A2F" w:rsidTr="0094532A"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RDefault="001328D9" w:rsidP="00627BCA">
            <w:pPr>
              <w:pStyle w:val="a6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RDefault="004737B0" w:rsidP="00627BCA">
            <w:pPr>
              <w:pStyle w:val="a6"/>
            </w:pPr>
          </w:p>
        </w:tc>
      </w:tr>
      <w:tr w:rsidR="00796983" w:rsidTr="0094532A"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RDefault="00796983" w:rsidP="00796983">
            <w:pPr>
              <w:pStyle w:val="a6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RDefault="00910E99" w:rsidP="00796983">
            <w:pPr>
              <w:pStyle w:val="a6"/>
            </w:pPr>
            <w:r>
              <w:rPr>
                <w:rFonts w:hint="eastAsia"/>
              </w:rPr>
              <w:t>/</w:t>
            </w:r>
          </w:p>
        </w:tc>
      </w:tr>
      <w:tr w:rsidR="00796983" w:rsidTr="0094532A"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RDefault="00796983" w:rsidP="00796983">
            <w:pPr>
              <w:pStyle w:val="a6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RDefault="00796983" w:rsidP="00526F72">
            <w:pPr>
              <w:pStyle w:val="a6"/>
              <w:ind w:leftChars="-14" w:left="1" w:hangingChars="13" w:hanging="30"/>
              <w:jc w:val="left"/>
            </w:pPr>
          </w:p>
        </w:tc>
      </w:tr>
    </w:tbl>
    <w:p w:rsidR="004737B0" w:rsidRDefault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a7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R="00734A2F" w:rsidTr="00DB38DB">
        <w:tc>
          <w:tcPr>
            <w:tcW w:w="7763" w:type="dxa"/>
            <w:tcBorders>
              <w:bottom w:val="single" w:sz="4" w:space="0" w:color="auto"/>
            </w:tcBorders>
          </w:tcPr>
          <w:p w:rsidR="004737B0" w:rsidRDefault="001328D9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RDefault="004737B0" w:rsidP="00DB38DB">
            <w:pPr>
              <w:pStyle w:val="a6"/>
              <w:jc w:val="left"/>
            </w:pPr>
          </w:p>
          <w:p w:rsidR="004737B0" w:rsidRDefault="001328D9" w:rsidP="00DB38DB">
            <w:pPr>
              <w:pStyle w:val="a6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RDefault="001328D9" w:rsidP="00DB38DB">
            <w:pPr>
              <w:pStyle w:val="a6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R="00734A2F" w:rsidTr="00DB38DB">
        <w:tc>
          <w:tcPr>
            <w:tcW w:w="7763" w:type="dxa"/>
            <w:tcBorders>
              <w:top w:val="single" w:sz="4" w:space="0" w:color="auto"/>
            </w:tcBorders>
          </w:tcPr>
          <w:p w:rsidR="004737B0" w:rsidRDefault="001328D9" w:rsidP="00DB38DB">
            <w:pPr>
              <w:pStyle w:val="a6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="00147AD2"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="00147AD2"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RDefault="001328D9" w:rsidP="00DB38DB">
            <w:pPr>
              <w:pStyle w:val="a6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RDefault="001328D9" w:rsidP="00DB38DB">
            <w:pPr>
              <w:pStyle w:val="a6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RDefault="001328D9" w:rsidP="00DB38DB">
            <w:pPr>
              <w:pStyle w:val="a6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RDefault="004737B0" w:rsidP="00DB38DB">
            <w:pPr>
              <w:pStyle w:val="a6"/>
              <w:jc w:val="center"/>
            </w:pPr>
          </w:p>
        </w:tc>
      </w:tr>
    </w:tbl>
    <w:p w:rsidR="004737B0" w:rsidRPr="00CB61F2" w:rsidRDefault="004737B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 w:rsidRDefault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 w:rsidRDefault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RDefault="006C00CA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="00320F63" w:rsidRPr="00320F63">
        <w:rPr>
          <w:rFonts w:ascii="宋体" w:hAnsi="宋体" w:hint="eastAsia"/>
          <w:bCs/>
          <w:szCs w:val="21"/>
          <w:u w:val="single"/>
        </w:rPr>
        <w:t>[认证申请].[合同编号]</w:t>
      </w:r>
    </w:p>
    <w:p w:rsidR="004737B0" w:rsidRPr="00093B5A" w:rsidRDefault="001328D9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 w:rsidRDefault="001328D9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R="00910E99" w:rsidTr="0024438F">
        <w:tc>
          <w:tcPr>
            <w:tcW w:w="1707" w:type="dxa"/>
          </w:tcPr>
          <w:p w:rsidR="00910E99" w:rsidRPr="00093B5A" w:rsidRDefault="00910E99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RDefault="00320F6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[组织信息].[组织名称]</w:t>
            </w:r>
          </w:p>
        </w:tc>
        <w:tc>
          <w:tcPr>
            <w:tcW w:w="1702" w:type="dxa"/>
          </w:tcPr>
          <w:p w:rsidR="00910E99" w:rsidRPr="00093B5A" w:rsidRDefault="00910E99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RDefault="00741D0F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[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组织</w:t>
            </w:r>
            <w:r w:rsidR="005A63D2">
              <w:rPr>
                <w:rFonts w:asciiTheme="minorEastAsia" w:hAnsiTheme="minorEastAsia" w:cs="宋体" w:hint="eastAsia"/>
                <w:kern w:val="0"/>
                <w:szCs w:val="21"/>
              </w:rPr>
              <w:t>信息</w:t>
            </w: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].[联系人]</w:t>
            </w:r>
          </w:p>
        </w:tc>
      </w:tr>
      <w:tr w:rsidR="00910E99" w:rsidTr="0024438F">
        <w:trPr>
          <w:trHeight w:val="58"/>
        </w:trPr>
        <w:tc>
          <w:tcPr>
            <w:tcW w:w="1707" w:type="dxa"/>
          </w:tcPr>
          <w:p w:rsidR="00910E99" w:rsidRPr="00093B5A" w:rsidRDefault="00910E99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RDefault="00910E99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RDefault="00910E99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RDefault="00910E99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34A2F" w:rsidTr="0024438F">
        <w:tc>
          <w:tcPr>
            <w:tcW w:w="1707" w:type="dxa"/>
          </w:tcPr>
          <w:p w:rsidR="004737B0" w:rsidRPr="00093B5A" w:rsidRDefault="001328D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RDefault="004737B0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 w:rsidRDefault="001328D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RDefault="004737B0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34A2F" w:rsidTr="0024438F">
        <w:trPr>
          <w:trHeight w:val="856"/>
        </w:trPr>
        <w:tc>
          <w:tcPr>
            <w:tcW w:w="1707" w:type="dxa"/>
          </w:tcPr>
          <w:p w:rsidR="004737B0" w:rsidRPr="00093B5A" w:rsidRDefault="001328D9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RDefault="003F2235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审核组组成</w:t>
            </w:r>
            <w:r>
              <w:rPr>
                <w:rFonts w:hint="eastAsia"/>
              </w:rPr>
              <w:t>].[</w:t>
            </w: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]</w:t>
            </w:r>
          </w:p>
        </w:tc>
        <w:tc>
          <w:tcPr>
            <w:tcW w:w="1702" w:type="dxa"/>
          </w:tcPr>
          <w:p w:rsidR="004737B0" w:rsidRPr="00093B5A" w:rsidRDefault="001328D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 w:rsidRDefault="004737B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 w:rsidRDefault="001328D9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RDefault="001328D9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="00B6785E" w:rsidRPr="00E94016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RDefault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RDefault="00B6785E" w:rsidP="00B6785E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="005B5ECD" w:rsidRP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="00320F63" w:rsidRPr="00320F63">
        <w:rPr>
          <w:rFonts w:ascii="宋体" w:hAnsi="宋体" w:cs="宋体" w:hint="eastAsia"/>
          <w:kern w:val="0"/>
          <w:szCs w:val="21"/>
        </w:rPr>
        <w:t>[审核时间（无时间）]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="005B5ECD" w:rsidRP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RDefault="00BF2D4F" w:rsidP="00B6785E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="005B5ECD" w:rsidRP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="005B5ECD" w:rsidRP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RDefault="00B6785E" w:rsidP="00B6785E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="00C55D5D" w:rsidRPr="00C55D5D">
        <w:rPr>
          <w:rFonts w:ascii="宋体" w:hAnsi="宋体" w:hint="eastAsia"/>
          <w:color w:val="000000" w:themeColor="text1"/>
          <w:szCs w:val="21"/>
        </w:rPr>
        <w:t>1</w:t>
      </w:r>
      <w:r w:rsidR="00D723BF" w:rsidRPr="00C55D5D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="00D17F74" w:rsidRPr="00C55D5D">
        <w:rPr>
          <w:rFonts w:ascii="宋体" w:hAnsi="宋体" w:hint="eastAsia"/>
          <w:color w:val="000000" w:themeColor="text1"/>
          <w:szCs w:val="21"/>
        </w:rPr>
        <w:t>（</w:t>
      </w:r>
      <w:r w:rsidR="00C55D5D" w:rsidRPr="00C55D5D">
        <w:rPr>
          <w:rFonts w:ascii="宋体" w:hAnsi="宋体" w:hint="eastAsia"/>
          <w:color w:val="000000" w:themeColor="text1"/>
          <w:szCs w:val="21"/>
        </w:rPr>
        <w:t>8.2.2）</w:t>
      </w:r>
      <w:r w:rsidR="00664AF6" w:rsidRPr="00C55D5D">
        <w:rPr>
          <w:rFonts w:ascii="宋体" w:hAnsi="宋体" w:hint="eastAsia"/>
          <w:color w:val="000000" w:themeColor="text1"/>
          <w:szCs w:val="21"/>
        </w:rPr>
        <w:t>，</w:t>
      </w:r>
      <w:r w:rsidR="00CE2FD0" w:rsidRPr="00452F2D">
        <w:rPr>
          <w:rFonts w:ascii="Times New Roman" w:hAnsi="Times New Roman" w:hint="eastAsia"/>
        </w:rPr>
        <w:t>并就体系持续改进</w:t>
      </w:r>
      <w:r w:rsidR="00664AF6" w:rsidRPr="00452F2D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="007525D1" w:rsidRPr="00126756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RDefault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RDefault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lastRenderedPageBreak/>
        <w:t>3.1抽查计量要求识别情况：（具体见《计量要求导出和计量验证检查表》）</w:t>
      </w:r>
    </w:p>
    <w:p w:rsidR="00B6785E" w:rsidRDefault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="002065D0" w:rsidRPr="00126756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="002065D0" w:rsidRPr="00126756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RDefault="0024438F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 w:rsidR="00EF5880"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RDefault="00EF588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="00FB2A42" w:rsidRPr="001E7B70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="00FB2A42" w:rsidRPr="001E7B70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="00FB2A42" w:rsidRPr="001E7B70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RDefault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RDefault="00B6785E" w:rsidP="00B6785E">
      <w:pPr>
        <w:pStyle w:val="a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RDefault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RDefault="00690E02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="009C0296" w:rsidRPr="001E7B70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="0098621C" w:rsidRPr="001E7B70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="00540EB0" w:rsidRPr="001E7B7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="009C0296" w:rsidRPr="001E7B70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="0053351F" w:rsidRPr="001E7B70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="009C0296" w:rsidRPr="001E7B70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RDefault="00B6785E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="00233517" w:rsidRP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="00233517" w:rsidRP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="00233517" w:rsidRP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="00233517" w:rsidRP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RDefault="00B6785E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 w:rsidRPr="007D3264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="00B63953" w:rsidRPr="007D3264">
        <w:rPr>
          <w:rFonts w:ascii="Times New Roman" w:hAnsi="Times New Roman" w:hint="eastAsia"/>
          <w:color w:val="000000" w:themeColor="text1"/>
        </w:rPr>
        <w:t>公司消耗能源包括为电</w:t>
      </w:r>
      <w:r w:rsidR="00711574" w:rsidRPr="007D3264">
        <w:rPr>
          <w:rFonts w:ascii="Times New Roman" w:hAnsi="Times New Roman" w:hint="eastAsia"/>
          <w:color w:val="000000" w:themeColor="text1"/>
        </w:rPr>
        <w:t>、</w:t>
      </w:r>
      <w:r w:rsidR="00B63953" w:rsidRPr="007D3264">
        <w:rPr>
          <w:rFonts w:ascii="Times New Roman" w:hAnsi="Times New Roman" w:hint="eastAsia"/>
          <w:color w:val="000000" w:themeColor="text1"/>
        </w:rPr>
        <w:t>水。</w:t>
      </w:r>
      <w:r w:rsidR="007D3264" w:rsidRPr="007D3264">
        <w:rPr>
          <w:rFonts w:ascii="Times New Roman" w:hAnsi="Times New Roman" w:hint="eastAsia"/>
          <w:color w:val="000000" w:themeColor="text1"/>
        </w:rPr>
        <w:t>2023</w:t>
      </w:r>
      <w:r w:rsidR="007D3264" w:rsidRPr="007D3264">
        <w:rPr>
          <w:rFonts w:ascii="Times New Roman" w:hAnsi="Times New Roman" w:hint="eastAsia"/>
          <w:color w:val="000000" w:themeColor="text1"/>
        </w:rPr>
        <w:t>年全年能源消耗</w:t>
      </w:r>
      <w:r w:rsidR="007D3264" w:rsidRPr="007D3264">
        <w:rPr>
          <w:rFonts w:ascii="Times New Roman" w:hAnsi="Times New Roman" w:hint="eastAsia"/>
          <w:color w:val="000000" w:themeColor="text1"/>
        </w:rPr>
        <w:t>131.2tce</w:t>
      </w:r>
      <w:r w:rsidR="007D3264"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="007D3264" w:rsidRPr="007D3264">
        <w:rPr>
          <w:rFonts w:ascii="Times New Roman" w:hAnsi="Times New Roman"/>
          <w:color w:val="000000" w:themeColor="text1"/>
        </w:rPr>
        <w:t>GB17167</w:t>
      </w:r>
      <w:r w:rsidR="007D3264"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RDefault="00B6785E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="009C0296" w:rsidRPr="00A90CF9">
        <w:rPr>
          <w:rFonts w:ascii="Times New Roman" w:hAnsi="Times New Roman" w:hint="eastAsia"/>
          <w:color w:val="000000" w:themeColor="text1"/>
        </w:rPr>
        <w:t>7</w:t>
      </w:r>
      <w:r w:rsidR="00034D78" w:rsidRPr="00A90CF9">
        <w:rPr>
          <w:rFonts w:ascii="宋体" w:hAnsi="宋体" w:hint="eastAsia"/>
          <w:color w:val="000000" w:themeColor="text1"/>
          <w:szCs w:val="21"/>
        </w:rPr>
        <w:t>本次年度监督审核开具</w:t>
      </w:r>
      <w:r w:rsidR="00D723BF" w:rsidRPr="00A90CF9">
        <w:rPr>
          <w:rFonts w:ascii="宋体" w:hAnsi="宋体" w:hint="eastAsia"/>
          <w:color w:val="000000" w:themeColor="text1"/>
          <w:szCs w:val="21"/>
        </w:rPr>
        <w:t>次要</w:t>
      </w:r>
      <w:r w:rsidR="00034D78" w:rsidRPr="00A90CF9">
        <w:rPr>
          <w:rFonts w:ascii="宋体" w:hAnsi="宋体" w:hint="eastAsia"/>
          <w:color w:val="000000" w:themeColor="text1"/>
          <w:szCs w:val="21"/>
        </w:rPr>
        <w:t>不符合项</w:t>
      </w:r>
      <w:r w:rsidR="00436797" w:rsidRPr="00A90CF9">
        <w:rPr>
          <w:rFonts w:ascii="宋体" w:hAnsi="宋体" w:hint="eastAsia"/>
          <w:color w:val="000000" w:themeColor="text1"/>
          <w:szCs w:val="21"/>
        </w:rPr>
        <w:t>1</w:t>
      </w:r>
      <w:r w:rsidR="00D723BF" w:rsidRPr="00A90CF9">
        <w:rPr>
          <w:rFonts w:ascii="宋体" w:hAnsi="宋体" w:hint="eastAsia"/>
          <w:color w:val="000000" w:themeColor="text1"/>
          <w:szCs w:val="21"/>
        </w:rPr>
        <w:t>项</w:t>
      </w:r>
      <w:r w:rsidR="00034D78" w:rsidRPr="00A90CF9">
        <w:rPr>
          <w:rFonts w:ascii="宋体" w:hAnsi="宋体" w:hint="eastAsia"/>
          <w:color w:val="000000" w:themeColor="text1"/>
          <w:szCs w:val="21"/>
        </w:rPr>
        <w:t>，</w:t>
      </w:r>
      <w:r w:rsidR="009C0296" w:rsidRPr="00A90CF9">
        <w:rPr>
          <w:rFonts w:ascii="宋体" w:hAnsi="宋体" w:hint="eastAsia"/>
          <w:color w:val="000000" w:themeColor="text1"/>
          <w:szCs w:val="21"/>
        </w:rPr>
        <w:t>并</w:t>
      </w:r>
      <w:r w:rsidR="00034D78" w:rsidRPr="00A90CF9">
        <w:rPr>
          <w:rFonts w:ascii="Times New Roman" w:hAnsi="Times New Roman" w:hint="eastAsia"/>
          <w:color w:val="000000" w:themeColor="text1"/>
        </w:rPr>
        <w:t>就</w:t>
      </w:r>
      <w:r w:rsidR="009C0296" w:rsidRPr="00A90CF9">
        <w:rPr>
          <w:rFonts w:ascii="Times New Roman" w:hAnsi="Times New Roman" w:hint="eastAsia"/>
          <w:color w:val="000000" w:themeColor="text1"/>
        </w:rPr>
        <w:t>以下几部分内容</w:t>
      </w:r>
      <w:r w:rsidR="00034D78" w:rsidRPr="00A90CF9">
        <w:rPr>
          <w:rFonts w:ascii="Times New Roman" w:hAnsi="Times New Roman" w:hint="eastAsia"/>
          <w:color w:val="000000" w:themeColor="text1"/>
        </w:rPr>
        <w:t>提出改进建议</w:t>
      </w:r>
      <w:r w:rsidR="009C0296" w:rsidRPr="00A90CF9">
        <w:rPr>
          <w:rFonts w:ascii="Times New Roman" w:hAnsi="Times New Roman" w:hint="eastAsia"/>
          <w:color w:val="000000" w:themeColor="text1"/>
        </w:rPr>
        <w:t>：</w:t>
      </w:r>
    </w:p>
    <w:p w:rsidR="000F6F04" w:rsidRDefault="000F6F04" w:rsidP="009C0296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RDefault="000E3F32" w:rsidP="009C0296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RDefault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RDefault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="00685D21" w:rsidRPr="00496987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RDefault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RDefault="00B6785E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RDefault="00B6785E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RDefault="00B6785E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lastRenderedPageBreak/>
        <w:t>受审核方已经制定</w:t>
      </w:r>
      <w:r w:rsidR="00FB2A42" w:rsidRPr="007D3264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="00FB2A42" w:rsidRPr="007D3264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="001B2D13" w:rsidRPr="007D3264">
        <w:rPr>
          <w:rFonts w:ascii="宋体" w:hAnsi="宋体"/>
          <w:color w:val="000000" w:themeColor="text1"/>
        </w:rPr>
        <w:t>2</w:t>
      </w:r>
      <w:r w:rsidR="001403EE" w:rsidRPr="007D3264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="001B2D13" w:rsidRPr="007D3264">
        <w:rPr>
          <w:rFonts w:ascii="宋体" w:hAnsi="宋体"/>
          <w:color w:val="000000" w:themeColor="text1"/>
        </w:rPr>
        <w:t>2</w:t>
      </w:r>
      <w:r w:rsidR="001403EE" w:rsidRPr="007D3264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="00540EB0" w:rsidRPr="007D3264">
        <w:rPr>
          <w:rFonts w:ascii="宋体" w:hAnsi="宋体" w:hint="eastAsia"/>
          <w:color w:val="000000" w:themeColor="text1"/>
        </w:rPr>
        <w:t>1</w:t>
      </w:r>
      <w:r w:rsidR="007D3264" w:rsidRP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="00540EB0" w:rsidRPr="007D3264">
        <w:rPr>
          <w:rFonts w:ascii="宋体" w:hAnsi="宋体" w:hint="eastAsia"/>
          <w:color w:val="000000" w:themeColor="text1"/>
        </w:rPr>
        <w:t>23</w:t>
      </w:r>
      <w:r w:rsidR="005A5821" w:rsidRPr="007D3264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="00A23860" w:rsidRPr="007D3264">
        <w:rPr>
          <w:rFonts w:ascii="宋体" w:hAnsi="宋体" w:hint="eastAsia"/>
          <w:color w:val="000000" w:themeColor="text1"/>
        </w:rPr>
        <w:t>测量</w:t>
      </w:r>
      <w:r w:rsidR="007A4FC4" w:rsidRPr="007D326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="007A4FC4" w:rsidRPr="007D3264">
        <w:rPr>
          <w:rFonts w:ascii="宋体" w:hAnsi="宋体" w:hint="eastAsia"/>
          <w:color w:val="000000" w:themeColor="text1"/>
        </w:rPr>
        <w:t>中测量管理体系</w:t>
      </w:r>
      <w:r w:rsidR="007D3264" w:rsidRP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="001403EE" w:rsidRPr="007D3264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="0059050C" w:rsidRPr="007D3264">
        <w:rPr>
          <w:rFonts w:ascii="宋体" w:hAnsi="宋体" w:hint="eastAsia"/>
          <w:color w:val="000000" w:themeColor="text1"/>
        </w:rPr>
        <w:t>1</w:t>
      </w:r>
      <w:r w:rsidR="00540EB0" w:rsidRP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="007D3264" w:rsidRP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RDefault="00B6785E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="00FB2A42" w:rsidRPr="001E7B70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RDefault="00B6785E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RDefault="00B6785E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RDefault="00B6785E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RDefault="001328D9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RDefault="00B6785E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="00320F63" w:rsidRPr="00320F63">
        <w:rPr>
          <w:rFonts w:hint="eastAsia"/>
        </w:rPr>
        <w:t>[</w:t>
      </w:r>
      <w:r w:rsidR="00320F63" w:rsidRPr="00320F63">
        <w:rPr>
          <w:rFonts w:hint="eastAsia"/>
        </w:rPr>
        <w:t>审核时间（无时间）</w:t>
      </w:r>
      <w:r w:rsidR="00320F63" w:rsidRPr="00320F63">
        <w:rPr>
          <w:rFonts w:hint="eastAsia"/>
        </w:rPr>
        <w:t>]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="00FB2A42" w:rsidRP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="00AB7C31" w:rsidRPr="00436797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="006404F4" w:rsidRPr="00436797">
        <w:rPr>
          <w:rFonts w:hint="eastAsia"/>
          <w:color w:val="000000" w:themeColor="text1"/>
        </w:rPr>
        <w:t>:</w:t>
      </w:r>
      <w:r w:rsidR="00450CC2" w:rsidRPr="00436797">
        <w:rPr>
          <w:rFonts w:hint="eastAsia"/>
          <w:color w:val="000000" w:themeColor="text1"/>
        </w:rPr>
        <w:t>在</w:t>
      </w:r>
      <w:r w:rsidR="001E7B70" w:rsidRPr="001E7B70">
        <w:rPr>
          <w:rFonts w:hint="eastAsia"/>
          <w:b/>
          <w:bCs/>
          <w:color w:val="000000" w:themeColor="text1"/>
          <w:highlight w:val="yellow"/>
        </w:rPr>
        <w:t>****</w:t>
      </w:r>
      <w:r w:rsidR="00FB2A42" w:rsidRPr="001E7B70">
        <w:rPr>
          <w:rFonts w:hint="eastAsia"/>
          <w:b/>
          <w:bCs/>
          <w:color w:val="000000" w:themeColor="text1"/>
          <w:highlight w:val="yellow"/>
        </w:rPr>
        <w:t>公司</w:t>
      </w:r>
      <w:r w:rsidR="00450CC2" w:rsidRPr="001E7B70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="00450CC2" w:rsidRP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="00436797" w:rsidRP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="001403EE" w:rsidRPr="00436797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RDefault="001328D9" w:rsidP="003F2235">
      <w:pPr>
        <w:pStyle w:val="Default"/>
        <w:snapToGrid w:val="0"/>
        <w:spacing w:beforeLines="50" w:afterLines="50" w:line="360" w:lineRule="auto"/>
        <w:ind w:firstLineChars="2700" w:firstLine="5692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RDefault="00FB2A42" w:rsidP="00F6619E">
      <w:pPr>
        <w:pStyle w:val="Default"/>
        <w:snapToGrid w:val="0"/>
        <w:spacing w:beforeLines="50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R="004737B0" w:rsidRPr="00EF5880" w:rsidSect="0024438F">
      <w:headerReference w:type="default" r:id="rId11"/>
      <w:footerReference w:type="default" r:id="rId12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35F" w:rsidRDefault="005C335F">
      <w:r>
        <w:separator/>
      </w:r>
    </w:p>
  </w:endnote>
  <w:endnote w:type="continuationSeparator" w:id="1">
    <w:p w:rsidR="005C335F" w:rsidRDefault="005C3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RDefault="00F6619E" w:rsidP="0060438B">
        <w:pPr>
          <w:pStyle w:val="a3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="005A63D2" w:rsidRP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35F" w:rsidRDefault="005C335F">
      <w:r>
        <w:separator/>
      </w:r>
    </w:p>
  </w:footnote>
  <w:footnote w:type="continuationSeparator" w:id="1">
    <w:p w:rsidR="005C335F" w:rsidRDefault="005C3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 w:rsidRDefault="001328D9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RDefault="00F6619E" w:rsidP="00CB61F2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F6619E"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9.8pt;margin-top:15.6pt;width:173.9pt;height:20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" stroked="f">
          <v:textbox>
            <w:txbxContent>
              <w:p w:rsidR="004737B0" w:rsidRDefault="001328D9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RDefault="00F6619E" w:rsidP="00DD2ABC">
    <w:pPr>
      <w:pStyle w:val="a4"/>
      <w:pBdr>
        <w:bottom w:val="nil"/>
      </w:pBdr>
      <w:spacing w:line="320" w:lineRule="exact"/>
      <w:ind w:firstLineChars="197" w:firstLine="355"/>
      <w:jc w:val="left"/>
    </w:pPr>
    <w:r>
      <w:rPr>
        <w:noProof/>
      </w:rPr>
      <w:pict>
        <v:line id="直线 3" o:spid="_x0000_s1027" style="position:absolute;left:0;text-align:left;z-index:251659264;visibility:visible" from="-23.8pt,18.45pt" to="462.8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 w:rsidRDefault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 w:tplc="7B5E3988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528FA"/>
    <w:rsid w:val="000607B9"/>
    <w:rsid w:val="000706B4"/>
    <w:rsid w:val="0007440D"/>
    <w:rsid w:val="00081177"/>
    <w:rsid w:val="00084475"/>
    <w:rsid w:val="00084CE5"/>
    <w:rsid w:val="00092BA4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6F04"/>
    <w:rsid w:val="000F7183"/>
    <w:rsid w:val="000F7820"/>
    <w:rsid w:val="00120F9A"/>
    <w:rsid w:val="00126756"/>
    <w:rsid w:val="001328D9"/>
    <w:rsid w:val="00134629"/>
    <w:rsid w:val="001403EE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22A12"/>
    <w:rsid w:val="00425D1C"/>
    <w:rsid w:val="00436797"/>
    <w:rsid w:val="00447A62"/>
    <w:rsid w:val="00450CC2"/>
    <w:rsid w:val="00452F2D"/>
    <w:rsid w:val="0045537C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FF9"/>
    <w:rsid w:val="00DC0E7D"/>
    <w:rsid w:val="00DC273D"/>
    <w:rsid w:val="00DC7AF1"/>
    <w:rsid w:val="00DE7EA6"/>
    <w:rsid w:val="00E00526"/>
    <w:rsid w:val="00E0172F"/>
    <w:rsid w:val="00E0483E"/>
    <w:rsid w:val="00E63F77"/>
    <w:rsid w:val="00E66932"/>
    <w:rsid w:val="00E7163A"/>
    <w:rsid w:val="00E76F80"/>
    <w:rsid w:val="00E828BB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636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5">
    <w:name w:val="List Paragraph"/>
    <w:basedOn w:val="a"/>
    <w:uiPriority w:val="99"/>
    <w:rsid w:val="00456656"/>
    <w:pPr>
      <w:ind w:firstLineChars="200" w:firstLine="420"/>
    </w:pPr>
  </w:style>
  <w:style w:type="paragraph" w:customStyle="1" w:styleId="a6">
    <w:name w:val="表格文字"/>
    <w:basedOn w:val="a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a7">
    <w:name w:val="Table Grid"/>
    <w:basedOn w:val="a1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