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99" w:rsidRDefault="00493511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="005E61F2" w:rsidRPr="005E61F2">
        <w:rPr>
          <w:rFonts w:ascii="Times New Roman" w:hAnsi="Times New Roman" w:cs="Times New Roman" w:hint="eastAsia"/>
          <w:sz w:val="20"/>
          <w:szCs w:val="24"/>
        </w:rPr>
        <w:t>[</w:t>
      </w:r>
      <w:r w:rsidR="005E61F2" w:rsidRPr="005E61F2">
        <w:rPr>
          <w:rFonts w:ascii="Times New Roman" w:hAnsi="Times New Roman" w:cs="Times New Roman" w:hint="eastAsia"/>
          <w:sz w:val="20"/>
          <w:szCs w:val="24"/>
        </w:rPr>
        <w:t>认证申请</w:t>
      </w:r>
      <w:r w:rsidR="005E61F2" w:rsidRPr="005E61F2">
        <w:rPr>
          <w:rFonts w:ascii="Times New Roman" w:hAnsi="Times New Roman" w:cs="Times New Roman" w:hint="eastAsia"/>
          <w:sz w:val="20"/>
          <w:szCs w:val="24"/>
        </w:rPr>
        <w:t>].[</w:t>
      </w:r>
      <w:r w:rsidR="005E61F2" w:rsidRPr="005E61F2">
        <w:rPr>
          <w:rFonts w:ascii="Times New Roman" w:hAnsi="Times New Roman" w:cs="Times New Roman" w:hint="eastAsia"/>
          <w:sz w:val="20"/>
          <w:szCs w:val="24"/>
        </w:rPr>
        <w:t>合同编号</w:t>
      </w:r>
      <w:r w:rsidR="005E61F2" w:rsidRPr="005E61F2">
        <w:rPr>
          <w:rFonts w:ascii="Times New Roman" w:hAnsi="Times New Roman" w:cs="Times New Roman" w:hint="eastAsia"/>
          <w:sz w:val="20"/>
          <w:szCs w:val="24"/>
        </w:rPr>
        <w:t>]</w:t>
      </w:r>
    </w:p>
    <w:p w:rsidR="00D22D99" w:rsidRDefault="0049351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R="00D22D9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 w:rsidRDefault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</w:tr>
      <w:tr w:rsidR="00D22D9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 w:rsidRDefault="0049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 w:rsidRDefault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 w:rsidRDefault="0049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R="00D22D9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 w:rsidRDefault="0049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</w:tr>
      <w:tr w:rsidR="00D22D9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 w:rsidRDefault="0049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</w:tr>
      <w:tr w:rsidR="00D22D99">
        <w:trPr>
          <w:trHeight w:val="553"/>
          <w:jc w:val="center"/>
        </w:trPr>
        <w:tc>
          <w:tcPr>
            <w:tcW w:w="9870" w:type="dxa"/>
            <w:gridSpan w:val="11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22D99"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22D9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 w:rsidRDefault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22D99">
        <w:trPr>
          <w:trHeight w:val="1040"/>
          <w:jc w:val="center"/>
        </w:trPr>
        <w:tc>
          <w:tcPr>
            <w:tcW w:w="2410" w:type="dxa"/>
            <w:gridSpan w:val="3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 w:rsidRDefault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 w:rsidRDefault="0049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 w:rsidRDefault="0049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 w:rsidRDefault="0049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 w:rsidRDefault="0049351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60"/>
          <w:jc w:val="center"/>
        </w:trPr>
        <w:tc>
          <w:tcPr>
            <w:tcW w:w="1135" w:type="dxa"/>
            <w:vAlign w:val="center"/>
          </w:tcPr>
          <w:p w:rsidR="00D22D99" w:rsidRDefault="004935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 w:rsidRDefault="0049351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 w:rsidRDefault="00493511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 w:rsidRDefault="0049351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 w:rsidRDefault="0049351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 w:rsidRDefault="0049351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 w:rsidRDefault="00493511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 w:rsidRDefault="0049351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RDefault="00493511" w:rsidP="00D22D99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5E61F2" w:rsidRPr="00AA5759">
        <w:rPr>
          <w:rFonts w:ascii="宋体" w:eastAsia="宋体" w:hAnsi="宋体" w:cs="宋体"/>
          <w:spacing w:val="8"/>
          <w:sz w:val="20"/>
          <w:szCs w:val="20"/>
        </w:rPr>
        <w:t>[</w:t>
      </w:r>
      <w:r w:rsidR="005E61F2" w:rsidRPr="00AA5759">
        <w:rPr>
          <w:rFonts w:ascii="宋体" w:eastAsia="宋体" w:hAnsi="宋体" w:cs="宋体" w:hint="eastAsia"/>
          <w:spacing w:val="8"/>
          <w:sz w:val="20"/>
          <w:szCs w:val="20"/>
        </w:rPr>
        <w:t>审核时间（无时间）</w:t>
      </w:r>
      <w:r w:rsidR="005E61F2" w:rsidRPr="00AA5759">
        <w:rPr>
          <w:rFonts w:ascii="宋体" w:eastAsia="宋体" w:hAnsi="宋体" w:cs="宋体"/>
          <w:spacing w:val="8"/>
          <w:sz w:val="20"/>
          <w:szCs w:val="20"/>
        </w:rPr>
        <w:t>]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D22D99" w:rsidSect="00D22D99">
      <w:headerReference w:type="default" r:id="rId7"/>
      <w:foot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511" w:rsidRDefault="00493511" w:rsidP="00D22D99">
      <w:r>
        <w:separator/>
      </w:r>
    </w:p>
  </w:endnote>
  <w:endnote w:type="continuationSeparator" w:id="1">
    <w:p w:rsidR="00493511" w:rsidRDefault="00493511" w:rsidP="00D2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 w:rsidRDefault="00D22D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511" w:rsidRDefault="00493511" w:rsidP="00D22D99">
      <w:r>
        <w:separator/>
      </w:r>
    </w:p>
  </w:footnote>
  <w:footnote w:type="continuationSeparator" w:id="1">
    <w:p w:rsidR="00493511" w:rsidRDefault="00493511" w:rsidP="00D22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 w:rsidRDefault="0049351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 w:rsidRDefault="00493511">
    <w:pPr>
      <w:pStyle w:val="a5"/>
      <w:pBdr>
        <w:bottom w:val="none" w:sz="0" w:space="0" w:color="auto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 w:rsidRDefault="00D22D99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 w:rsidRPr="00D22D9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77.5pt;margin-top:-.4pt;width:215.25pt;height:20.6pt;z-index:251659264" stroked="f">
          <v:textbox>
            <w:txbxContent>
              <w:p w:rsidR="00D22D99" w:rsidRDefault="00493511">
                <w:pPr>
                  <w:ind w:firstLineChars="100" w:firstLine="21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 w:rsidRDefault="00D22D99">
    <w:pPr>
      <w:rPr>
        <w:sz w:val="18"/>
        <w:szCs w:val="18"/>
      </w:rPr>
    </w:pPr>
    <w:r w:rsidRPr="00D22D99">
      <w:rPr>
        <w:sz w:val="18"/>
      </w:rPr>
      <w:pict>
        <v:line id="_x0000_s4098" style="position:absolute;left:0;text-align:left;z-index:251660288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22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22D9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eyJoZGlkIjoiYTYxN2NjZWNjMWQyZWNlNWIzY2U2Mzc3ZjliNjdhMTMiLCJ1c2VySWQiOiI0NjY1MzQ3NDMifQ==</vt:lpwstr>
  </property>
  <property fmtid="{D5CDD505-2E9C-101B-9397-08002B2CF9AE}" pid="4" name="ICV">
    <vt:lpwstr>F40E806F407042099521CF9F68FFFCC6_12</vt:lpwstr>
  </property>
</Properties>
</file>