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33" w:rsidRDefault="008C71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DC2232" w:rsidRPr="00DC2232">
        <w:rPr>
          <w:rFonts w:ascii="Times New Roman" w:hAnsi="Times New Roman" w:cs="Times New Roman" w:hint="eastAsia"/>
          <w:u w:val="single"/>
        </w:rPr>
        <w:t>[</w:t>
      </w:r>
      <w:r w:rsidR="00DC2232" w:rsidRPr="00DC2232">
        <w:rPr>
          <w:rFonts w:ascii="Times New Roman" w:hAnsi="Times New Roman" w:cs="Times New Roman" w:hint="eastAsia"/>
          <w:u w:val="single"/>
        </w:rPr>
        <w:t>认证申请</w:t>
      </w:r>
      <w:r w:rsidR="00DC2232" w:rsidRPr="00DC2232">
        <w:rPr>
          <w:rFonts w:ascii="Times New Roman" w:hAnsi="Times New Roman" w:cs="Times New Roman" w:hint="eastAsia"/>
          <w:u w:val="single"/>
        </w:rPr>
        <w:t>].[</w:t>
      </w:r>
      <w:r w:rsidR="00DC2232" w:rsidRPr="00DC2232">
        <w:rPr>
          <w:rFonts w:ascii="Times New Roman" w:hAnsi="Times New Roman" w:cs="Times New Roman" w:hint="eastAsia"/>
          <w:u w:val="single"/>
        </w:rPr>
        <w:t>合同编号</w:t>
      </w:r>
      <w:r w:rsidR="00DC2232" w:rsidRPr="00DC2232">
        <w:rPr>
          <w:rFonts w:ascii="Times New Roman" w:hAnsi="Times New Roman" w:cs="Times New Roman" w:hint="eastAsia"/>
          <w:u w:val="single"/>
        </w:rPr>
        <w:t>]</w:t>
      </w:r>
    </w:p>
    <w:p w:rsidR="00165B33" w:rsidRDefault="008C71E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R="00267205" w:rsidTr="00150812">
        <w:trPr>
          <w:trHeight w:val="427"/>
        </w:trPr>
        <w:tc>
          <w:tcPr>
            <w:tcW w:w="1951" w:type="dxa"/>
            <w:vAlign w:val="center"/>
          </w:tcPr>
          <w:p w:rsidR="00165B33" w:rsidRDefault="008C71E4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 w:rsidRDefault="00165B33"/>
        </w:tc>
        <w:tc>
          <w:tcPr>
            <w:tcW w:w="2307" w:type="dxa"/>
            <w:gridSpan w:val="2"/>
            <w:vAlign w:val="center"/>
          </w:tcPr>
          <w:p w:rsidR="00165B33" w:rsidRDefault="008C71E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 w:rsidRDefault="00165B33"/>
        </w:tc>
      </w:tr>
      <w:tr w:rsidR="00267205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 w:rsidRDefault="008C71E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 w:rsidRDefault="00165B33"/>
        </w:tc>
      </w:tr>
      <w:tr w:rsidR="00267205" w:rsidTr="00150812">
        <w:trPr>
          <w:trHeight w:val="2228"/>
        </w:trPr>
        <w:tc>
          <w:tcPr>
            <w:tcW w:w="10314" w:type="dxa"/>
            <w:gridSpan w:val="9"/>
          </w:tcPr>
          <w:p w:rsidR="00165B33" w:rsidRDefault="008C71E4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R="00267205" w:rsidTr="00150812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 w:rsidRDefault="008C71E4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 w:rsidRDefault="008C71E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 w:rsidRDefault="008C71E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RDefault="008C71E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RDefault="008C71E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RDefault="008C71E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 w:rsidRDefault="008C71E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267205" w:rsidTr="00150812">
        <w:trPr>
          <w:trHeight w:val="337"/>
        </w:trPr>
        <w:tc>
          <w:tcPr>
            <w:tcW w:w="2093" w:type="dxa"/>
            <w:gridSpan w:val="2"/>
            <w:vMerge/>
          </w:tcPr>
          <w:p w:rsidR="00165B33" w:rsidRDefault="00165B33"/>
        </w:tc>
        <w:tc>
          <w:tcPr>
            <w:tcW w:w="1559" w:type="dxa"/>
          </w:tcPr>
          <w:p w:rsidR="00165B33" w:rsidRDefault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 w:rsidRDefault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 w:rsidRDefault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 w:rsidRDefault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 w:rsidRDefault="00165B33">
            <w:pPr>
              <w:rPr>
                <w:color w:val="FF0000"/>
              </w:rPr>
            </w:pPr>
          </w:p>
        </w:tc>
      </w:tr>
      <w:tr w:rsidR="00267205" w:rsidTr="00150812">
        <w:trPr>
          <w:trHeight w:val="337"/>
        </w:trPr>
        <w:tc>
          <w:tcPr>
            <w:tcW w:w="2093" w:type="dxa"/>
            <w:gridSpan w:val="2"/>
            <w:vMerge/>
          </w:tcPr>
          <w:p w:rsidR="00165B33" w:rsidRDefault="00165B33"/>
        </w:tc>
        <w:tc>
          <w:tcPr>
            <w:tcW w:w="1559" w:type="dxa"/>
          </w:tcPr>
          <w:p w:rsidR="00165B33" w:rsidRDefault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 w:rsidRDefault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 w:rsidRDefault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 w:rsidRDefault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 w:rsidRDefault="00165B33">
            <w:pPr>
              <w:rPr>
                <w:color w:val="FF0000"/>
              </w:rPr>
            </w:pPr>
          </w:p>
        </w:tc>
      </w:tr>
      <w:tr w:rsidR="00267205" w:rsidTr="00150812">
        <w:trPr>
          <w:trHeight w:val="337"/>
        </w:trPr>
        <w:tc>
          <w:tcPr>
            <w:tcW w:w="2093" w:type="dxa"/>
            <w:gridSpan w:val="2"/>
            <w:vMerge/>
          </w:tcPr>
          <w:p w:rsidR="00165B33" w:rsidRDefault="00165B33"/>
        </w:tc>
        <w:tc>
          <w:tcPr>
            <w:tcW w:w="1559" w:type="dxa"/>
          </w:tcPr>
          <w:p w:rsidR="00165B33" w:rsidRDefault="00165B33"/>
        </w:tc>
        <w:tc>
          <w:tcPr>
            <w:tcW w:w="1134" w:type="dxa"/>
            <w:gridSpan w:val="2"/>
          </w:tcPr>
          <w:p w:rsidR="00165B33" w:rsidRDefault="00165B33"/>
        </w:tc>
        <w:tc>
          <w:tcPr>
            <w:tcW w:w="2835" w:type="dxa"/>
            <w:gridSpan w:val="2"/>
          </w:tcPr>
          <w:p w:rsidR="00165B33" w:rsidRDefault="00165B33"/>
        </w:tc>
        <w:tc>
          <w:tcPr>
            <w:tcW w:w="1134" w:type="dxa"/>
          </w:tcPr>
          <w:p w:rsidR="00165B33" w:rsidRDefault="00165B33"/>
        </w:tc>
        <w:tc>
          <w:tcPr>
            <w:tcW w:w="1559" w:type="dxa"/>
          </w:tcPr>
          <w:p w:rsidR="00165B33" w:rsidRDefault="00165B33"/>
        </w:tc>
      </w:tr>
      <w:tr w:rsidR="00267205" w:rsidTr="00150812">
        <w:trPr>
          <w:trHeight w:val="3115"/>
        </w:trPr>
        <w:tc>
          <w:tcPr>
            <w:tcW w:w="10314" w:type="dxa"/>
            <w:gridSpan w:val="9"/>
          </w:tcPr>
          <w:p w:rsidR="00165B33" w:rsidRDefault="008C71E4">
            <w:r>
              <w:rPr>
                <w:rFonts w:hint="eastAsia"/>
              </w:rPr>
              <w:t>计量验证记录</w:t>
            </w:r>
          </w:p>
          <w:p w:rsidR="00165B33" w:rsidRDefault="00165B33"/>
          <w:p w:rsidR="00165B33" w:rsidRDefault="00165B33"/>
          <w:p w:rsidR="00165B33" w:rsidRDefault="00165B33"/>
          <w:p w:rsidR="00165B33" w:rsidRDefault="00165B33"/>
          <w:p w:rsidR="00165B33" w:rsidRDefault="00165B33"/>
          <w:p w:rsidR="00165B33" w:rsidRDefault="008C71E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 w:rsidRDefault="00165B33">
            <w:pPr>
              <w:rPr>
                <w:szCs w:val="21"/>
              </w:rPr>
            </w:pPr>
          </w:p>
          <w:p w:rsidR="00165B33" w:rsidRDefault="008C71E4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R="00267205" w:rsidTr="00846959">
        <w:trPr>
          <w:trHeight w:val="2620"/>
        </w:trPr>
        <w:tc>
          <w:tcPr>
            <w:tcW w:w="10314" w:type="dxa"/>
            <w:gridSpan w:val="9"/>
          </w:tcPr>
          <w:p w:rsidR="00165B33" w:rsidRDefault="008C71E4">
            <w:r>
              <w:rPr>
                <w:rFonts w:hint="eastAsia"/>
              </w:rPr>
              <w:t>审核记录：</w:t>
            </w:r>
          </w:p>
          <w:p w:rsidR="00165B33" w:rsidRDefault="008C71E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 w:rsidRDefault="008C71E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 w:rsidRDefault="008C71E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 w:rsidRDefault="008C71E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 w:rsidRDefault="008C71E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 w:rsidRDefault="00165B33"/>
          <w:p w:rsidR="00165B33" w:rsidRPr="00846959" w:rsidRDefault="008C71E4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RDefault="00165B33" w:rsidP="006474A6">
      <w:pPr>
        <w:rPr>
          <w:rFonts w:ascii="Times New Roman" w:eastAsia="宋体" w:hAnsi="Times New Roman" w:cs="Times New Roman"/>
          <w:szCs w:val="21"/>
        </w:rPr>
      </w:pPr>
    </w:p>
    <w:sectPr w:rsidR="00165B33" w:rsidSect="00150812">
      <w:headerReference w:type="default" r:id="rId8"/>
      <w:footerReference w:type="default" r:id="rId9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049" w:rsidRDefault="00105049">
      <w:r>
        <w:separator/>
      </w:r>
    </w:p>
  </w:endnote>
  <w:endnote w:type="continuationSeparator" w:id="1">
    <w:p w:rsidR="00105049" w:rsidRDefault="0010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 w:rsidRDefault="00643CE6">
        <w:pPr>
          <w:pStyle w:val="a4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="00DC2232" w:rsidRP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 w:rsidRDefault="00165B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049" w:rsidRDefault="00105049">
      <w:r>
        <w:separator/>
      </w:r>
    </w:p>
  </w:footnote>
  <w:footnote w:type="continuationSeparator" w:id="1">
    <w:p w:rsidR="00105049" w:rsidRDefault="00105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 w:rsidRDefault="008C71E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RDefault="00643CE6" w:rsidP="002A1AB3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643CE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75.25pt;margin-top:6.85pt;width:217.5pt;height:20.7pt;z-index:251658240" stroked="f">
          <v:textbox>
            <w:txbxContent>
              <w:p w:rsidR="00165B33" w:rsidRPr="001F3A00" w:rsidRDefault="008C71E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RDefault="008C71E4" w:rsidP="00C44C5F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 w:rsidRDefault="00643CE6">
    <w:r>
      <w:pict>
        <v:line id="_x0000_s2050" style="position:absolute;left:0;text-align:left;z-index:251659264" from="-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35269"/>
    <w:rsid w:val="00165B33"/>
    <w:rsid w:val="00267205"/>
    <w:rsid w:val="002E403A"/>
    <w:rsid w:val="00643CE6"/>
    <w:rsid w:val="008C71E4"/>
    <w:rsid w:val="009A1442"/>
    <w:rsid w:val="00A91A25"/>
    <w:rsid w:val="00AE29F3"/>
    <w:rsid w:val="00C94424"/>
    <w:rsid w:val="00DC2232"/>
    <w:rsid w:val="00EC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