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FF354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616CD">
        <w:trPr>
          <w:trHeight w:val="607"/>
          <w:jc w:val="center"/>
        </w:trPr>
        <w:tc>
          <w:tcPr>
            <w:tcW w:w="1381" w:type="dxa"/>
            <w:vAlign w:val="center"/>
          </w:tcPr>
          <w:p w:rsidR="002616CD" w:rsidRDefault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RDefault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[组织信息].[组织名称]</w:t>
            </w:r>
          </w:p>
        </w:tc>
        <w:tc>
          <w:tcPr>
            <w:tcW w:w="1948" w:type="dxa"/>
            <w:gridSpan w:val="5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RDefault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[认证申请].[合同编号]</w:t>
            </w:r>
          </w:p>
        </w:tc>
      </w:tr>
      <w:tr w:rsidR="002616C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 w:rsidRDefault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RDefault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[组织信息].[注册地址]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RDefault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616C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 w:rsidRDefault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616C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 w:rsidRDefault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RDefault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[组织信息].[生产经营地址]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RDefault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 w:rsidRDefault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 w:rsidR="0052442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 w:rsidR="005244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6507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[认证领域（简写）]</w:t>
            </w:r>
          </w:p>
        </w:tc>
      </w:tr>
      <w:tr w:rsidR="0052442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6507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[管理体系标准]</w:t>
            </w:r>
          </w:p>
        </w:tc>
      </w:tr>
      <w:tr w:rsidR="005244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65075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认证范围</w:t>
            </w:r>
            <w:r>
              <w:rPr>
                <w:rFonts w:hint="eastAsia"/>
                <w:szCs w:val="21"/>
              </w:rPr>
              <w:t>]</w:t>
            </w:r>
          </w:p>
        </w:tc>
      </w:tr>
      <w:tr w:rsidR="005244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0250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F354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 w:rsidR="0052442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R="00C17361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52442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F3548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F3548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52442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F35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FF35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FF35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F354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 w:rsidR="00FD44EF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FD44EF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FD44EF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RDefault="00FD44EF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RDefault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FD44EF" w:rsidP="00265075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RDefault="00FD44EF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RDefault="00FD44EF" w:rsidP="00A72AA4">
            <w:pPr>
              <w:rPr>
                <w:bCs/>
                <w:sz w:val="24"/>
              </w:rPr>
            </w:pPr>
          </w:p>
        </w:tc>
      </w:tr>
      <w:tr w:rsidR="0052442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14AD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1736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52442F" w:rsidP="00265075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C1736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2442F">
            <w:pPr>
              <w:rPr>
                <w:bCs/>
                <w:sz w:val="24"/>
              </w:rPr>
            </w:pP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35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C1736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 w:rsidRDefault="005244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244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1736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6EBD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 w:rsidRDefault="00B36EB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6EB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B36EBD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35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C1736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 w:rsidRDefault="005244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442F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244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1736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Chars="0" w:firstLine="0"/>
        <w:rPr>
          <w:bCs/>
          <w:sz w:val="24"/>
        </w:rPr>
      </w:pPr>
      <w:bookmarkStart w:id="21" w:name="_GoBack"/>
      <w:bookmarkEnd w:id="21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93" w:rsidRDefault="00040D93" w:rsidP="0052442F">
      <w:r>
        <w:separator/>
      </w:r>
    </w:p>
  </w:endnote>
  <w:endnote w:type="continuationSeparator" w:id="1">
    <w:p w:rsidR="00040D93" w:rsidRDefault="00040D93" w:rsidP="0052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2442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93" w:rsidRDefault="00040D93" w:rsidP="0052442F">
      <w:r>
        <w:separator/>
      </w:r>
    </w:p>
  </w:footnote>
  <w:footnote w:type="continuationSeparator" w:id="1">
    <w:p w:rsidR="00040D93" w:rsidRDefault="00040D93" w:rsidP="0052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51EB0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51E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89.5pt;margin-top:2.25pt;width:225.55pt;height:24.15pt;z-index:1" o:gfxdata="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qGNa2AAAAAoBAAAPAAAAAAAAAAEAIAAAACIAAABkcnMvZG93bnJldi54&#10;bWxQSwECFAAUAAAACACHTuJAR3V0EcEBAAB3AwAADgAAAAAAAAABACAAAAAnAQAAZHJzL2Uyb0Rv&#10;Yy54bWxQSwUGAAAAAAYABgBZAQAAWgUAAAAA&#10;" stroked="f">
          <v:textbox>
            <w:txbxContent>
              <w:p w:rsidR="0052442F" w:rsidRDefault="00CB3C29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151E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8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F3548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E1BA2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1C7F1E5BEA5D4698BE3EAD605E5EABCF</vt:lpwstr>
  </property>
</Properties>
</file>