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1146-2022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大庆市佰硕浩石油机械制造有限公司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黑龙江省大庆市让胡路区开元大街15号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黑龙江省大庆市让胡路区开元大街15号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锅炉辅助设备及配件、汽轮机铺机及配件、石油钻采专用设备及配件、电站辅助设备及配件(筛煤机配件、带式输送机、碎煤机、滚筒、托辊)、泵、压缩机、减速机、风机及风扇的制造、维修，金属密封件（波纹管机械密封、弹簧式机械密封）、密封用填料、交通及公共管理用金属标牌的生产、加工，环境保护专用设备配件、工程机械设备配件、起重设备配件、气体、液体分离及纯净设备配件、石油化工仪器仪表配件、电机配件的机械加工；石油钻采专用设备、气体、液体分离及纯净设备、仪器仪表、石棉制品的销售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2022-10-31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