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CB375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5"/>
        <w:gridCol w:w="5100"/>
        <w:gridCol w:w="1050"/>
        <w:gridCol w:w="367"/>
        <w:gridCol w:w="1989"/>
      </w:tblGrid>
      <w:tr w:rsidR="00395FD9" w:rsidTr="00501F14">
        <w:tc>
          <w:tcPr>
            <w:tcW w:w="1525" w:type="dxa"/>
            <w:vAlign w:val="center"/>
          </w:tcPr>
          <w:p w:rsidR="00317D60" w:rsidRPr="00F474E0" w:rsidRDefault="00CB3755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6" w:type="dxa"/>
            <w:gridSpan w:val="4"/>
          </w:tcPr>
          <w:p w:rsidR="00317D60" w:rsidRDefault="00CB3755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1144-2022</w:t>
            </w:r>
            <w:bookmarkEnd w:id="0"/>
          </w:p>
        </w:tc>
      </w:tr>
      <w:tr w:rsidR="00395FD9" w:rsidTr="00501F14">
        <w:tc>
          <w:tcPr>
            <w:tcW w:w="1525" w:type="dxa"/>
            <w:vAlign w:val="center"/>
          </w:tcPr>
          <w:p w:rsidR="00317D60" w:rsidRPr="00F474E0" w:rsidRDefault="00CB3755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6" w:type="dxa"/>
            <w:gridSpan w:val="4"/>
          </w:tcPr>
          <w:p w:rsidR="00317D60" w:rsidRDefault="00CB3755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湖南全艺家具制造有限公司</w:t>
            </w:r>
            <w:bookmarkEnd w:id="1"/>
          </w:p>
        </w:tc>
      </w:tr>
      <w:tr w:rsidR="00395FD9" w:rsidTr="00501F14">
        <w:tc>
          <w:tcPr>
            <w:tcW w:w="1525" w:type="dxa"/>
            <w:vAlign w:val="center"/>
          </w:tcPr>
          <w:p w:rsidR="00317D60" w:rsidRPr="00F474E0" w:rsidRDefault="00CB3755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6" w:type="dxa"/>
            <w:gridSpan w:val="4"/>
          </w:tcPr>
          <w:p w:rsidR="00317D60" w:rsidRDefault="00CB3755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湖南省长沙市浏阳市永安镇西湖潭村永安家具制造产业聚集区北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幢</w:t>
            </w:r>
            <w:r>
              <w:rPr>
                <w:sz w:val="28"/>
                <w:szCs w:val="28"/>
              </w:rPr>
              <w:t>101</w:t>
            </w:r>
            <w:r>
              <w:rPr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103</w:t>
            </w:r>
            <w:r>
              <w:rPr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104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395FD9" w:rsidTr="00501F14">
        <w:tc>
          <w:tcPr>
            <w:tcW w:w="1525" w:type="dxa"/>
            <w:vAlign w:val="center"/>
          </w:tcPr>
          <w:p w:rsidR="00317D60" w:rsidRPr="00F474E0" w:rsidRDefault="00CB3755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6" w:type="dxa"/>
            <w:gridSpan w:val="4"/>
          </w:tcPr>
          <w:p w:rsidR="00317D60" w:rsidRDefault="00CB3755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湖南省长沙县青山铺镇广福村相思塘组</w:t>
            </w:r>
            <w:r>
              <w:rPr>
                <w:sz w:val="28"/>
                <w:szCs w:val="28"/>
              </w:rPr>
              <w:t>409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395FD9" w:rsidTr="00501F14">
        <w:tc>
          <w:tcPr>
            <w:tcW w:w="1525" w:type="dxa"/>
            <w:vAlign w:val="center"/>
          </w:tcPr>
          <w:p w:rsidR="00501F14" w:rsidRPr="00F474E0" w:rsidRDefault="00CB3755" w:rsidP="00501F14">
            <w:pPr>
              <w:jc w:val="center"/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5100" w:type="dxa"/>
            <w:vAlign w:val="center"/>
          </w:tcPr>
          <w:p w:rsidR="00501F14" w:rsidRDefault="00CB3755" w:rsidP="00501F14">
            <w:pPr>
              <w:jc w:val="center"/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  <w:tc>
          <w:tcPr>
            <w:tcW w:w="1417" w:type="dxa"/>
            <w:gridSpan w:val="2"/>
            <w:vAlign w:val="center"/>
          </w:tcPr>
          <w:p w:rsidR="00501F14" w:rsidRPr="00611FE7" w:rsidRDefault="00CB3755" w:rsidP="00501F14">
            <w:pPr>
              <w:jc w:val="center"/>
              <w:rPr>
                <w:szCs w:val="21"/>
              </w:rPr>
            </w:pPr>
            <w:r w:rsidRPr="00B85468">
              <w:rPr>
                <w:color w:val="000000"/>
                <w:szCs w:val="21"/>
              </w:rPr>
              <w:t>审核</w:t>
            </w:r>
            <w:r>
              <w:rPr>
                <w:color w:val="000000"/>
                <w:szCs w:val="21"/>
              </w:rPr>
              <w:t>方式</w:t>
            </w:r>
          </w:p>
        </w:tc>
        <w:tc>
          <w:tcPr>
            <w:tcW w:w="1989" w:type="dxa"/>
            <w:vAlign w:val="center"/>
          </w:tcPr>
          <w:p w:rsidR="00501F14" w:rsidRPr="00611FE7" w:rsidRDefault="00CB3755" w:rsidP="00501F14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0A052E">
              <w:rPr>
                <w:rFonts w:ascii="宋体" w:hAnsi="宋体" w:cs="宋体" w:hint="eastAsia"/>
                <w:color w:val="000000"/>
                <w:kern w:val="0"/>
                <w:szCs w:val="21"/>
              </w:rPr>
              <w:t>结合远程</w:t>
            </w:r>
          </w:p>
        </w:tc>
      </w:tr>
      <w:tr w:rsidR="00395FD9" w:rsidTr="00501F14">
        <w:tc>
          <w:tcPr>
            <w:tcW w:w="1525" w:type="dxa"/>
            <w:vAlign w:val="center"/>
          </w:tcPr>
          <w:p w:rsidR="00317D60" w:rsidRPr="00F474E0" w:rsidRDefault="00CB3755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CB3755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6" w:type="dxa"/>
            <w:gridSpan w:val="4"/>
          </w:tcPr>
          <w:p w:rsidR="00317D60" w:rsidRDefault="00CB3755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用于办公、学校、酒店、公寓宿舍、银行经营场所、图书档案的钢木家具、木制（质）家具（人造板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板式家具、木家具、实木家具）、钢制家具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金属家具、钢塑家具、软体家具：</w:t>
            </w:r>
            <w:r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含教学（或校用）家具：讲台、绿白板、智慧黑板、钢塑课桌椅、升降课桌椅、双人活动课桌椅、折叠桌、阶梯教室固定课桌椅、实训桌、研讨桌、实木课桌椅、书架、书包柜及教学实验台桌柜、学生休息床柜、教育设备；办公家具：电脑桌、办公桌、文件柜、金属文件柜、木制文件柜、储物柜、保密柜、办公椅、网布弓形椅、长沙发、布沙发、皮沙发、茶水柜、茶几、会议桌、会议椅</w:t>
            </w:r>
            <w:r>
              <w:rPr>
                <w:sz w:val="28"/>
                <w:szCs w:val="28"/>
              </w:rPr>
              <w:t>、条形桌、旁听椅、学习椅、班台、转椅、屏风、矮柜、活动柜、工位、钢制柜、货架、密集架、仪器柜、智能储存柜、桌边柜；公共家具（综合类家具）：主席台、演讲台、主席椅、接待沙发、休闲组合沙发、礼堂椅、洽谈桌、等候椅、报告厅座椅、候岗休息椅、培训桌、培训椅、休闲椅、书架、条形桌、多层可调节书架、茶水间操作台、餐桌、餐椅、展示柜、金属储物柜；</w:t>
            </w:r>
            <w:r>
              <w:rPr>
                <w:sz w:val="28"/>
                <w:szCs w:val="28"/>
              </w:rPr>
              <w:lastRenderedPageBreak/>
              <w:t>公寓家具类：床、桌、床头柜、沙发、床屏、床箱、装饰板、床垫、电视柜、梳妆台、连体写字桌、自习桌、写字椅、定制桌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柜、连体桌柜、钢架床、学生公寓床、单层床（含鞋架）、双层上下床、铁</w:t>
            </w:r>
            <w:r>
              <w:rPr>
                <w:sz w:val="28"/>
                <w:szCs w:val="28"/>
              </w:rPr>
              <w:t>架床、公寓椅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凳、塑钢公寓椅、钢木公寓椅、学习凳、实木公寓椅、床头柜、衣柜、无障碍单层床、双连体走梯学生公寓床、双连体爬梯学生公寓床、三连体爬梯学生公寓床、双联三人位爬梯公寓床、床下柜、床边柜、储物柜、金属衣柜、木制衣柜、电视柜、写字桌、多功能自习桌、方凳、骨牌凳、一次注塑成型多功能公寓组合柜、学生公寓组合家具（床、桌、柜）、实木床、实木上下床、鞋柜、公寓组合柜（电脑桌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书桌、书架、衣柜）、学生公寓钢木组合家具（床、书桌、电脑桌、书架、书柜、衣柜、行李架、鞋架、椅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凳、床板、扶梯）及配件</w:t>
            </w:r>
            <w:r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的设计开发、定制、</w:t>
            </w:r>
            <w:r>
              <w:rPr>
                <w:sz w:val="28"/>
                <w:szCs w:val="28"/>
              </w:rPr>
              <w:t>生产、销售、售后服务（配送、安装、维修维护、技术支持）</w:t>
            </w:r>
            <w:bookmarkEnd w:id="5"/>
          </w:p>
          <w:p w:rsidR="00317D60" w:rsidRDefault="00CB3755">
            <w:pPr>
              <w:rPr>
                <w:sz w:val="28"/>
                <w:szCs w:val="28"/>
              </w:rPr>
            </w:pPr>
          </w:p>
        </w:tc>
      </w:tr>
      <w:tr w:rsidR="00395FD9" w:rsidTr="00501F14">
        <w:tc>
          <w:tcPr>
            <w:tcW w:w="1525" w:type="dxa"/>
            <w:vAlign w:val="center"/>
          </w:tcPr>
          <w:p w:rsidR="00317D60" w:rsidRPr="00F474E0" w:rsidRDefault="00CB3755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lastRenderedPageBreak/>
              <w:t>评定内容：</w:t>
            </w:r>
          </w:p>
        </w:tc>
        <w:tc>
          <w:tcPr>
            <w:tcW w:w="8506" w:type="dxa"/>
            <w:gridSpan w:val="4"/>
          </w:tcPr>
          <w:p w:rsidR="00317D60" w:rsidRDefault="00CB37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CB37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CB37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CB3755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CB37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CB37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CB37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CB37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CB37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CB37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CB37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CB3755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CB37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CB37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CB37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CB37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CB37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CB3755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395FD9" w:rsidTr="00501F14">
        <w:tc>
          <w:tcPr>
            <w:tcW w:w="1525" w:type="dxa"/>
            <w:vAlign w:val="center"/>
          </w:tcPr>
          <w:p w:rsidR="00317D60" w:rsidRPr="004D4D36" w:rsidRDefault="00CB3755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6" w:type="dxa"/>
            <w:gridSpan w:val="4"/>
          </w:tcPr>
          <w:p w:rsidR="00317D60" w:rsidRDefault="000A052E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CB3755">
            <w:pPr>
              <w:pStyle w:val="a0"/>
              <w:ind w:firstLineChars="0" w:firstLine="0"/>
            </w:pPr>
          </w:p>
          <w:p w:rsidR="00317D60" w:rsidRDefault="00CB3755">
            <w:pPr>
              <w:pStyle w:val="a0"/>
              <w:ind w:firstLineChars="0" w:firstLine="0"/>
            </w:pPr>
          </w:p>
        </w:tc>
      </w:tr>
      <w:tr w:rsidR="00395FD9" w:rsidTr="00501F14">
        <w:tc>
          <w:tcPr>
            <w:tcW w:w="1525" w:type="dxa"/>
            <w:vAlign w:val="center"/>
          </w:tcPr>
          <w:p w:rsidR="00317D60" w:rsidRPr="004D4D36" w:rsidRDefault="00CB3755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6" w:type="dxa"/>
            <w:gridSpan w:val="4"/>
          </w:tcPr>
          <w:p w:rsidR="00317D60" w:rsidRPr="00FC47D2" w:rsidRDefault="00CB375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CB3755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395FD9" w:rsidTr="00501F14">
        <w:tc>
          <w:tcPr>
            <w:tcW w:w="1525" w:type="dxa"/>
            <w:vAlign w:val="center"/>
          </w:tcPr>
          <w:p w:rsidR="00317D60" w:rsidRPr="004D4D36" w:rsidRDefault="00CB3755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100" w:type="dxa"/>
          </w:tcPr>
          <w:p w:rsidR="00317D60" w:rsidRDefault="00CB3755">
            <w:r>
              <w:rPr>
                <w:rFonts w:hint="eastAsia"/>
              </w:rPr>
              <w:t xml:space="preserve"> </w:t>
            </w:r>
          </w:p>
          <w:p w:rsidR="00317D60" w:rsidRDefault="00CB3755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  <w:p w:rsidR="00317D60" w:rsidRDefault="00CB3755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CB37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6" w:type="dxa"/>
            <w:gridSpan w:val="2"/>
          </w:tcPr>
          <w:p w:rsidR="00317D60" w:rsidRDefault="00CB3755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2022-10-28</w:t>
            </w:r>
            <w:bookmarkEnd w:id="12"/>
          </w:p>
        </w:tc>
      </w:tr>
      <w:tr w:rsidR="00395FD9" w:rsidTr="00501F14">
        <w:tc>
          <w:tcPr>
            <w:tcW w:w="1525" w:type="dxa"/>
            <w:vAlign w:val="center"/>
          </w:tcPr>
          <w:p w:rsidR="00317D60" w:rsidRPr="004D4D36" w:rsidRDefault="00CB3755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6" w:type="dxa"/>
            <w:gridSpan w:val="4"/>
          </w:tcPr>
          <w:p w:rsidR="00317D60" w:rsidRDefault="00CB3755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CB37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95FD9" w:rsidTr="00501F14">
        <w:tc>
          <w:tcPr>
            <w:tcW w:w="1525" w:type="dxa"/>
            <w:vAlign w:val="center"/>
          </w:tcPr>
          <w:p w:rsidR="00317D60" w:rsidRPr="004D4D36" w:rsidRDefault="00CB3755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6" w:type="dxa"/>
            <w:gridSpan w:val="4"/>
          </w:tcPr>
          <w:p w:rsidR="00317D60" w:rsidRDefault="00CB3755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CB3755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755" w:rsidRDefault="00CB3755" w:rsidP="00395FD9">
      <w:r>
        <w:separator/>
      </w:r>
    </w:p>
  </w:endnote>
  <w:endnote w:type="continuationSeparator" w:id="1">
    <w:p w:rsidR="00CB3755" w:rsidRDefault="00CB3755" w:rsidP="00395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755" w:rsidRDefault="00CB3755" w:rsidP="00395FD9">
      <w:r>
        <w:separator/>
      </w:r>
    </w:p>
  </w:footnote>
  <w:footnote w:type="continuationSeparator" w:id="1">
    <w:p w:rsidR="00CB3755" w:rsidRDefault="00CB3755" w:rsidP="00395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395FD9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395FD9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CB3755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CB3755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B3755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CB3755" w:rsidP="000A052E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CB3755" w:rsidP="00595C81">
    <w:pPr>
      <w:pStyle w:val="a6"/>
    </w:pPr>
  </w:p>
  <w:p w:rsidR="00595C81" w:rsidRPr="00595C81" w:rsidRDefault="00CB375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FD9"/>
    <w:rsid w:val="000A052E"/>
    <w:rsid w:val="00395FD9"/>
    <w:rsid w:val="00CB3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2022-11-06T07:58:00Z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