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0158-2019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南方智水科技有限公司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浙江省杭州市临平区经济技术开发区恒毅街20号2幢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浙江省杭州市临平区经济技术开发区恒毅街20号2幢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MMS:二次供水设备、一体化预制泵站设备、一体化污水处理设备、净水设备、一体化泵闸、标准泵房、雨水收集利用设备及系统、供排水一体化智能运维平台、供排水控制柜及消防控制柜的设计、生产和销售。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2022-10-24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