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0124-2018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西安思坦仪器股份有限公司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西安市高新区科技五路22号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西安市高新区科技五路22号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MMS:石油仪器、工具及信息系统集成及软件开发的设计、生产、销售（许可范围内）和服务。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