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0042-2018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江西省樟树市城北工业园清江大道699号（生产地址）；江西省樟树市四特大道305号（经营地址）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MMS:密集架、书架、期刊架、货架、文件柜、保险柜、阅览桌等管理的所有活动的测量过程、部门、场所，实际位置。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