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06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深圳市华旭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深圳市宝安区福永街道凤凰第三工业区华旭工业园A幢北第一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深圳市宝安区福永街道凤凰第三工业区华旭工业园A幢北第一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信息系统集成及服务，应用软件开发，许可范围内电子远传冷水水表和智能卡式水表的生产。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