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0937-2021-AA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核工业赣州工程勘察设计集团有限公司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江西省赣州开发区华坚中路东侧综合楼三层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江西省赣州开发区华坚中路东侧综合楼三层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地质灾害危险性评估；地质灾害治理工程施工、勘察、设计；土地整治；土地规划；测绘航空摄影、摄影测量与遥感、工程测量、界线与不动产测绘、地理信息系统工程；大地测量、海洋测绘、地图编制、导航电子地图制作、互联网地图服务。工程勘察专业类[岩土工程（勘察、设计、物探测试检测监测）、水文地质勘察、工程测量]；劳务类（工程钻探）所涉及的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2022-10-10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