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0943-2021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扬子江药业集团江苏海慈生物药业有限公司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江苏省泰州医药高新区泰镇路8号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生产地址：江苏省泰州医药高新区泰镇路8号/经营地址：江苏省泰州市高港区永安洲镇龙凤堂东路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MMS:无菌原料药、原料药、化学试剂（依地酸钙钠）的生产销售，医药中间体、化工产品（不含危险品、易制毒化学品）销售。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