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蓝深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六合区雄州镇雄州东路30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六合区雄州镇雄州东路30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泵、一体化预制泵站、污水处理成套设备及配套产品、水工金属结构产品、成套供水设备、电控设备的设计、制造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