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0457-2021-QEO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浙江盛田机械有限公司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浙江省台州市临海市沿江镇长甸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浙江省台州市临海市沿江镇长甸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Q:缝纫机械的设计和生产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E:缝纫机械（烫台，带刀裁布机，粘合机）的设计和生产所涉及场所的相关环境管理活动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O:缝纫机械的设计和生产所涉及场所的相关职业健康安全管理活动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