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任丘市召明电力设备有限公司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任丘市梁召镇南芦村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河北省任丘市梁召镇南芦村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、安全工器具(验电器、高压接地线、个人保安线、高压接地棒、脚扣、安全带、安全帽、安全工器具柜、放电棒、安全绳、警示贴、防撞墩、警示桩)、电缆接线端子、防鸟设备、(驱鸟器、针式防鸟刺、防鸟罩、防鸟针板)、安全围栏（伸缩围栏、变压器围栏、硬质围栏）、标识牌、绝缘护罩、拉线保护套、绝缘子、电缆保护管和复合材料横担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