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0597-2022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武汉市江汉石油机械有限公司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武汉市东西湖吴家山田园路1000号(10)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武汉市东西湖吴家山田园路1000号(10)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MMS:抽油机，电机的设计、生产与售后服务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