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传动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经济技术开发区驮蓝山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经济技术开发区驮蓝山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速箱、变矩器、分动箱、驱动桥、减速机、传动轴的研发、制造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