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0794-2021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深圳市星光达珠宝首饰实业有限公司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深圳市罗湖区翠竹街道翠锦社区水贝二路38号西北侧特力水贝珠宝大厦A座5层、6层、7层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深圳市罗湖区翠竹街道翠锦社区水贝二路38号西北侧特力水贝珠宝大厦A座5层、6层、7层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MMS:珠宝首饰设计与加工制造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