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1051-2022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安徽昌旺服装有限公司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安徽省铜陵市义安区义安经济开发区11栋2层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安徽省铜陵市义安区义安经济开发区11栋2层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MMS:服装加工及销售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