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0152-2020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广东壮丽彩印股份有限公司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汕头市潮汕路湖头村东侧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汕头市潮汕路湖头村东侧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MMS:包装装潢印刷品的设计、印刷。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