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0106-2018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江西金虎保险设备集团有限公司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江西省宜春市樟树市药都科技产业园金属区科技路66号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江西省宜春市樟树市药都科技产业园金属区科技路66号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型密集架(含无轨密集架)、手动密集架(含无轨密集架)、书架、智能书架、期刊架、报架、文件柜、防磁柜、智能寄存柜、博物馆珍藏架、文物柜架、智能枪(弹)柜、枪(弹)柜、保险箱（柜）、金库门、智能库房（门）、爆炸危险品库房、爆炸危险品保险柜（箱）、货架、医疗器械（I、II类）、药品柜、药架、中药柜、仪器柜、阅览桌（椅）、电脑桌、智能物证（卷宗）柜、智能药品柜、库房温、湿度和视频监控控制系统、公寓床、办公家具、教育设备设计、制造、施工、销售、服务及出口；馆库一体化综合管理系统软、硬件和电子产品研发、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