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0094-2019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安徽安塑管业有限公司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安徽省安庆市经济技术开发区印染工业园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安徽省安庆市经济技术开发区印染工业园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MMS:PE、MPP等塑料管材管件生产制造与服务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