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浦成电气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乐清市乐成街道西象社区兴湖路10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乐清市经济开发区纬十七路298号；浙江省乐清市乐成街道西象社区兴湖路10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1、高压负荷开关、高压断路器、电能质量产品、汽车配件（线束、汽车尾灯壳体）、高压电缆分支箱、预装式变电站、环网柜、开闭所、JP柜、电表箱空壳体、智能配电终端，强制认证范围内低压成套开关设备、电能计量箱、电缆分接箱的生产及销售。2、强制认证范围内聚氯乙烯绝缘电线电缆的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