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无锡市新惠测绘有限公司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无锡市惠山区天力商业广场32-301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无锡市惠山区天力商业广场32-301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MMS:大地测量、测绘航空摄影、摄影测量与遥感、工程测量、界线与不动产测绘、地理信息系统工程。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