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1005-2022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上海燕龙基再生资源利用有限公司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青浦区重固镇徐姚村徐园358号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青浦区重固镇徐姚村徐园358号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MMS:再生资源（废玻璃）回收、分拣、加工和销售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