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0061-2018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江苏通鼎宽带有限公司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苏州市吴江区震泽镇夏家斗村7.12组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苏州市吴江区震泽镇夏家斗村7.12组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MMS:通信系统设备、通信设备、通信器材、高精度光学产品、高低压配电设备、走线架、光纤槽道、光电设备及器件的设计和生产。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