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0997-2022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江苏道成不锈钢管业有限公司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南京市江北新区中山科技园赢鑫路22号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南京市江北新区中山科技园赢鑫路22号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MMS:不锈钢管道、管件及不锈钢制品的研发、生产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2022-08-31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