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3416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AB2062" w:rsidTr="004D4D36">
        <w:tc>
          <w:tcPr>
            <w:tcW w:w="1526" w:type="dxa"/>
            <w:vAlign w:val="center"/>
          </w:tcPr>
          <w:p w:rsidR="00317D60" w:rsidRPr="00F474E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0153-2020</w:t>
            </w:r>
            <w:bookmarkEnd w:id="0"/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F474E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北京双杰电气股份有限公司</w:t>
            </w:r>
            <w:bookmarkEnd w:id="1"/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F474E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北京市海淀区上地三街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座</w:t>
            </w:r>
            <w:r>
              <w:rPr>
                <w:sz w:val="28"/>
                <w:szCs w:val="28"/>
              </w:rPr>
              <w:t>1111</w:t>
            </w:r>
            <w:bookmarkEnd w:id="2"/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F474E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北京市怀柔区雁栖经济开发区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区乐园南一街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号</w:t>
            </w:r>
            <w:bookmarkEnd w:id="3"/>
            <w:r w:rsidR="006D105B">
              <w:rPr>
                <w:sz w:val="28"/>
                <w:szCs w:val="28"/>
              </w:rPr>
              <w:t>（北京总部）；</w:t>
            </w:r>
            <w:r w:rsidR="006D105B" w:rsidRPr="006D105B">
              <w:rPr>
                <w:rFonts w:hint="eastAsia"/>
                <w:sz w:val="28"/>
                <w:szCs w:val="28"/>
              </w:rPr>
              <w:t>安徽省合肥市长丰县下塘镇凤麟大道东侧</w:t>
            </w:r>
            <w:r w:rsidR="006D105B">
              <w:rPr>
                <w:rFonts w:hint="eastAsia"/>
                <w:sz w:val="28"/>
                <w:szCs w:val="28"/>
              </w:rPr>
              <w:t>（安徽子公司）</w:t>
            </w: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F474E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6D105B">
              <w:rPr>
                <w:rFonts w:hint="eastAsia"/>
                <w:sz w:val="24"/>
                <w:szCs w:val="24"/>
              </w:rPr>
              <w:t xml:space="preserve"> + 变更（扩项合肥子公司）</w:t>
            </w: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F474E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3416E7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输配电及控制设备（高压开关及其成套设备和控制设备、低压成套设备和控制设备、预装式箱式变电站、柱上开关及其控制设备、高低压电缆分支箱、故障检测装置及系统、自动化系统工程设备及软件、电动汽车交直流充放电设备、有源电力滤波器、静止无功发生器、配网三相不平衡智能调节器）的设计和生产。</w:t>
            </w:r>
            <w:bookmarkEnd w:id="5"/>
          </w:p>
          <w:p w:rsidR="00317D60" w:rsidRDefault="007E0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注：含合肥子公司</w:t>
            </w: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F474E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416E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416E7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lastRenderedPageBreak/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341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3416E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Default="003416E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lastRenderedPageBreak/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3416E7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3416E7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3416E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3416E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3416E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3416E7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3416E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3416E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3416E7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4D4D36" w:rsidRDefault="003416E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AB2062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3416E7">
            <w:pPr>
              <w:pStyle w:val="a0"/>
              <w:ind w:firstLineChars="0" w:firstLine="0"/>
            </w:pPr>
          </w:p>
          <w:p w:rsidR="00317D60" w:rsidRDefault="003416E7">
            <w:pPr>
              <w:pStyle w:val="a0"/>
              <w:ind w:firstLineChars="0" w:firstLine="0"/>
            </w:pP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4D4D36" w:rsidRDefault="003416E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3416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3416E7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4D4D36" w:rsidRDefault="003416E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3416E7">
            <w:r>
              <w:rPr>
                <w:rFonts w:hint="eastAsia"/>
              </w:rPr>
              <w:t xml:space="preserve"> </w:t>
            </w:r>
          </w:p>
          <w:p w:rsidR="00317D60" w:rsidRDefault="003416E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3416E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3416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3416E7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4D4D36" w:rsidRDefault="003416E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3416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2062" w:rsidTr="004D4D36">
        <w:tc>
          <w:tcPr>
            <w:tcW w:w="1526" w:type="dxa"/>
            <w:vAlign w:val="center"/>
          </w:tcPr>
          <w:p w:rsidR="00317D60" w:rsidRPr="004D4D36" w:rsidRDefault="003416E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3416E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3416E7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E7" w:rsidRDefault="003416E7" w:rsidP="00AB2062">
      <w:r>
        <w:separator/>
      </w:r>
    </w:p>
  </w:endnote>
  <w:endnote w:type="continuationSeparator" w:id="1">
    <w:p w:rsidR="003416E7" w:rsidRDefault="003416E7" w:rsidP="00AB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E7" w:rsidRDefault="003416E7" w:rsidP="00AB2062">
      <w:r>
        <w:separator/>
      </w:r>
    </w:p>
  </w:footnote>
  <w:footnote w:type="continuationSeparator" w:id="1">
    <w:p w:rsidR="003416E7" w:rsidRDefault="003416E7" w:rsidP="00AB2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AB2062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B2062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3416E7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3416E7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16E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3416E7" w:rsidP="007E06E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3416E7" w:rsidP="00595C81">
    <w:pPr>
      <w:pStyle w:val="a6"/>
    </w:pPr>
  </w:p>
  <w:p w:rsidR="00595C81" w:rsidRPr="00595C81" w:rsidRDefault="003416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062"/>
    <w:rsid w:val="003416E7"/>
    <w:rsid w:val="006D105B"/>
    <w:rsid w:val="007E06EA"/>
    <w:rsid w:val="00A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28</cp:revision>
  <cp:lastPrinted>2022-06-09T08:35:00Z</cp:lastPrinted>
  <dcterms:created xsi:type="dcterms:W3CDTF">2022-06-07T02:22:00Z</dcterms:created>
  <dcterms:modified xsi:type="dcterms:W3CDTF">2022-09-25T12:36:00Z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