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0989-2022-QEOFH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平湖聚笙餐饮管理有限公司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浙江省嘉兴市平湖市钟埭街道兴平一路1888号第7栋1楼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浙江省嘉兴市平湖市钟埭街道兴平一路1888号第7栋1楼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O：初审 Q：初审 E：初审 F：初审 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O:集体用餐配送（热食类食品制售）所涉及场所的相关职业健康安全管理活动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Q:集体用餐配送（热食类食品制售）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E:集体用餐配送（热食类食品制售）所涉及场所的相关环境管理活动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F:位于浙江省嘉兴市平湖市钟埭街道兴平一路1888号第7栋1楼平湖聚笙餐饮管理有限公司的集体用餐配送（热食类食品制售）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H:位于浙江省嘉兴市平湖市钟埭街道兴平一路1888号第7栋1楼平湖聚笙餐饮管理有限公司的集体用餐配送（热食类食品制售）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>：符合 □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hint="eastAsia"/>
                <w:szCs w:val="21"/>
                <w:highlight w:val="yellow"/>
                <w:lang w:eastAsia="zh-CN"/>
              </w:rPr>
              <w:t>☑</w:t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2022-9-23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ECE79E7"/>
    <w:rsid w:val="290000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1052</Characters>
  <Lines>7</Lines>
  <Paragraphs>2</Paragraphs>
  <TotalTime>136</TotalTime>
  <ScaleCrop>false</ScaleCrop>
  <LinksUpToDate>false</LinksUpToDate>
  <CharactersWithSpaces>1217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和为贵</cp:lastModifiedBy>
  <cp:lastPrinted>2022-06-09T08:35:00Z</cp:lastPrinted>
  <dcterms:modified xsi:type="dcterms:W3CDTF">2022-09-23T05:47:36Z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