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0443-2020-QE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保定博盾保安服务有限公司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保定市向阳北大街3666号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保定市竞秀区火炬街66号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Q：监督第2次 E：监督第2次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Q:门卫、巡逻、守护、区域秩序维护服务及物业管理服务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E:门卫、巡逻、守护、区域秩序维护服务及物业管理服务及相关环境管理活动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>：符合 □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风险评估后确认：  □ 是   □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1"/>
            <w:bookmarkStart w:id="7" w:name="阅卷人员签名5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2"/>
            <w:bookmarkEnd w:id="8"/>
            <w:bookmarkStart w:id="9" w:name="阅卷人员签名6"/>
            <w:bookmarkEnd w:id="9"/>
            <w:bookmarkStart w:id="10" w:name="阅卷人员签名3"/>
            <w:bookmarkEnd w:id="10"/>
            <w:bookmarkStart w:id="11" w:name="阅卷人员签名4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2022-9-16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iOTM0MjMyNzY5MzhkYWVmMDM1YWFmMTZkOTJmZTMifQ=="/>
  </w:docVars>
  <w:rsids>
    <w:rsidRoot w:val="00000000"/>
    <w:rsid w:val="268126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848</Words>
  <Characters>874</Characters>
  <Lines>7</Lines>
  <Paragraphs>2</Paragraphs>
  <TotalTime>5</TotalTime>
  <ScaleCrop>false</ScaleCrop>
  <LinksUpToDate>false</LinksUpToDate>
  <CharactersWithSpaces>1036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2022-09-16T06:16:22Z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2052-11.1.0.12358</vt:lpwstr>
  </property>
</Properties>
</file>