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0494-2021-EI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安徽伟华物业管理有限公司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安徽省合肥市龙岗开发区华都城市花园12幢201-204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安徽省合肥市龙岗开发区华都城市花园12幢201-204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EI:物业服务所涉及诚信相关的管理活动。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