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0190-2021-Q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成都斯威特设备制造有限公司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四川省成都市温江区成都海峡两岸科技产业开发园科盛路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四川省成都市温江区成都海峡两岸科技产业开发园科盛路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Q:钣金件、不锈钢制品（箱柜、支架）及通用机械设备加工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height:30pt;width:60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