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0083-2019-AA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江西兴达校具有限公司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江西省抚州市南城县株良镇工业园区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江西省抚州市南城县株良镇工业园区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MMS:实钢木课桌椅、学生公寓床、学生铁床、餐桌椅、连排椅、实验台、办公家具的生产。AA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2022-05-10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