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淮安清江石油化工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淮安市化工路22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淮安市化工路2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汽油、柴油、液化石油气及各种型号的溶剂油和特种溶剂油、铝轧制基础油、聚丙烯的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