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0177-2021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宿迁市益源塑业有限公司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宿迁经济技术开发区金鸡湖路188号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宿迁经济技术开发区金鸡湖路188号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MMS:塑料管材的生产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2022-05-05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