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0313-2021-AA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成都市高新区芳草东街76号4楼403室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成都市武侯区武侯大道双楠段112号A9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MMS:确权调查咨询服务，地理信息系统工程，工程测量，地理信息数据采集及处理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