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0160-2022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广西中烟工业有限责任公司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南宁市西乡塘区北湖南路28号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南宁市西乡塘区北湖南路28号/广西柳州市城中区静兰路1号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MMS:卷烟产品生产和销售。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