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能（泰安）光电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泰安市新泰市经济开发区新区和圣路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泰安市新泰市经济开发区新区和圣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光纤预制棒、光纤、光缆的设计开发与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