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0026-2018-AA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南通晓星变压器有限公司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江苏省海安开发区晓星大道88号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海安县晓星大道88号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MMS:750kV及以下电压等级电力及特种变压器的设计、生产和服务。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