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0214-2022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浙江大民家具有限公司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浙江省湖州市德清县钟管镇东坝斗村高兴桥北枉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浙江省湖州市南浔经济开发区东迁村强园路北侧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MMS:办公家具、校用家具的生产和销售。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2022-03-17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