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0046-2020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山东鲁正电子有限公司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山东省济南市天桥区梓东大道8号中南高科产业园二期12-A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山东省济南市天桥区梓东大道8号中南高科产业园二期12-A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MMS:电子式电能表、智能水表的生产和服务。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2022-03-16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