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大庆市迎博石油科技有限公司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黑龙江省大庆市让胡路区奥林国际公寓商业区G区商业服务中心A商服2417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黑龙江省大庆市红岗区铁人工业园区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及配件（油田输油管解堵装置、油田金属管道高频浪涌电加热装置、单井加热装置、提速工具、水力振荡器、液动扭冲工具、随钻堵漏工具、冲击螺杆钻具）、仪器仪表(压力变送器、温度变送器、液位变送器、物（液）位开关、含水分析仪)、测斜仪的设计、生产；石油钻采、钻井、测井、勘探技术开发及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