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0244-2019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江西铜业股份有限公司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江西省贵溪市冶金大道15号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江西省南昌市高新区昌东大道7666号江铜国际广场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MMS:阴极铜、硫酸、金锭、银锭、三氧化二砷、硫酸铜、铼酸铵、碲、二氧化硒、铋、电工用铜线坯、电工圆铜线、镀锡圆铜线、钼精矿、钼酸铵、铜精矿、硫精矿、铅精矿、锌精矿。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2022-03-02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