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佛山市三水中信达地毯制品有限公司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佛山市三水区白坭镇岗头管理区凤果村岗凤公路旁（凤二织造厂车间）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佛山市三水区白坭镇岗头管理区凤果村岗凤公路旁（凤二织造厂车间）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MMS:生产.加工.销售.地毯制品。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