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液压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经济开发区桃山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经济开发区桃山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缸、液压系统、液压软硬管及金属管总成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