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0075-2022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大安市泓顺钻采设备有限公司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吉林省白城市大安市南湖东路26号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吉林省白城市大安市育才路21号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配件（含抽油机配件、油套管、抽油杆、油管螺纹、油井冲次智能调节装置、井口悬吊带压作业密封器、井口装置、环保设备）、井下工具（含管式和杆式固体防蜡防垢工具、除垢器（固体）、封隔器、配水器、泄油器、除泥浆旋流过滤装置、泵上防漏防卡装置、沉渣防堵组合装置、泄油防渣凡尔、自动调偏杆密封装置、油管作业防喷堵塞装置、护套式喷砂器）、节流压井管汇及配件、石油专用设备配件的生产和维修、低压成套开关设备（动力配电箱）的制造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2022-02-08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